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7B07" w14:textId="77777777" w:rsidR="009426D0" w:rsidRPr="00E92D1D" w:rsidRDefault="009426D0">
      <w:pPr>
        <w:rPr>
          <w:rFonts w:ascii="Gill Sans MT" w:hAnsi="Gill Sans MT"/>
          <w:sz w:val="20"/>
          <w:szCs w:val="20"/>
        </w:rPr>
      </w:pPr>
    </w:p>
    <w:tbl>
      <w:tblPr>
        <w:tblStyle w:val="TableGrid"/>
        <w:tblW w:w="0" w:type="auto"/>
        <w:tblLook w:val="04A0" w:firstRow="1" w:lastRow="0" w:firstColumn="1" w:lastColumn="0" w:noHBand="0" w:noVBand="1"/>
      </w:tblPr>
      <w:tblGrid>
        <w:gridCol w:w="6974"/>
        <w:gridCol w:w="6974"/>
      </w:tblGrid>
      <w:tr w:rsidR="009426D0" w:rsidRPr="00E92D1D" w14:paraId="00FC7B0F" w14:textId="77777777" w:rsidTr="009813B4">
        <w:tc>
          <w:tcPr>
            <w:tcW w:w="13948" w:type="dxa"/>
            <w:gridSpan w:val="2"/>
          </w:tcPr>
          <w:p w14:paraId="00FC7B08" w14:textId="2FD89050" w:rsidR="009426D0" w:rsidRPr="003A6605" w:rsidRDefault="009426D0">
            <w:pPr>
              <w:rPr>
                <w:rFonts w:ascii="Gill Sans MT" w:hAnsi="Gill Sans MT"/>
                <w:b/>
                <w:bCs/>
              </w:rPr>
            </w:pPr>
            <w:r w:rsidRPr="003A6605">
              <w:rPr>
                <w:rFonts w:ascii="Gill Sans MT" w:hAnsi="Gill Sans MT"/>
                <w:b/>
                <w:bCs/>
              </w:rPr>
              <w:t>Curriculum Intent:</w:t>
            </w:r>
            <w:r w:rsidR="00542F26" w:rsidRPr="003A6605">
              <w:rPr>
                <w:rFonts w:ascii="Gill Sans MT" w:hAnsi="Gill Sans MT"/>
                <w:b/>
                <w:bCs/>
              </w:rPr>
              <w:t xml:space="preserve"> </w:t>
            </w:r>
          </w:p>
          <w:p w14:paraId="06FEB5D6" w14:textId="5A2A2759" w:rsidR="003A6605" w:rsidRDefault="003A6605" w:rsidP="003A6605">
            <w:pPr>
              <w:rPr>
                <w:rFonts w:ascii="Gill Sans MT" w:hAnsi="Gill Sans MT"/>
              </w:rPr>
            </w:pPr>
            <w:r w:rsidRPr="003A6605">
              <w:rPr>
                <w:rFonts w:ascii="Gill Sans MT" w:hAnsi="Gill Sans MT"/>
              </w:rPr>
              <w:t>Design Technology is an inspiring, rigorous, and practical subject that prepares students for the world in the 21</w:t>
            </w:r>
            <w:r w:rsidRPr="003A6605">
              <w:rPr>
                <w:rFonts w:ascii="Gill Sans MT" w:hAnsi="Gill Sans MT"/>
                <w:vertAlign w:val="superscript"/>
              </w:rPr>
              <w:t>st</w:t>
            </w:r>
            <w:r w:rsidRPr="003A6605">
              <w:rPr>
                <w:rFonts w:ascii="Gill Sans MT" w:hAnsi="Gill Sans MT"/>
              </w:rPr>
              <w:t xml:space="preserve"> century and industry. At the Dorcan Academy we aim to encourage students to develop innovative solutions to solve problems using the iterative design process. Through rich and powerful subject knowledge, students are taught to deploy a range of materials, techniques, and processes to strategically evolve prototypes that suit the requirements of the intended user.</w:t>
            </w:r>
          </w:p>
          <w:p w14:paraId="1E346F8E" w14:textId="77777777" w:rsidR="003A6605" w:rsidRPr="003A6605" w:rsidRDefault="003A6605" w:rsidP="003A6605">
            <w:pPr>
              <w:rPr>
                <w:rFonts w:ascii="Gill Sans MT" w:hAnsi="Gill Sans MT"/>
              </w:rPr>
            </w:pPr>
          </w:p>
          <w:p w14:paraId="749274AF" w14:textId="77777777" w:rsidR="003A6605" w:rsidRPr="003A6605" w:rsidRDefault="003A6605" w:rsidP="003A6605">
            <w:pPr>
              <w:rPr>
                <w:rFonts w:ascii="Gill Sans MT" w:hAnsi="Gill Sans MT"/>
              </w:rPr>
            </w:pPr>
            <w:r w:rsidRPr="003A6605">
              <w:rPr>
                <w:rFonts w:ascii="Gill Sans MT" w:hAnsi="Gill Sans MT"/>
              </w:rPr>
              <w:t>We aim for all our students to become rounded learners, i.e., promoting personal responsibility, resilience and independence within the workshops and encouraging experimentation in their portfolios to develop depth of subject knowledge and practical skills which will provide students with pathway opportunities into further education and industry.</w:t>
            </w:r>
          </w:p>
          <w:p w14:paraId="22252B66" w14:textId="77777777" w:rsidR="003A6605" w:rsidRPr="003A6605" w:rsidRDefault="003A6605">
            <w:pPr>
              <w:rPr>
                <w:rFonts w:ascii="Gill Sans MT" w:hAnsi="Gill Sans MT"/>
                <w:b/>
                <w:bCs/>
              </w:rPr>
            </w:pPr>
          </w:p>
          <w:p w14:paraId="00FC7B0E" w14:textId="7F1BE610" w:rsidR="005112FB" w:rsidRPr="00E92D1D" w:rsidRDefault="005112FB" w:rsidP="003A6605">
            <w:pPr>
              <w:jc w:val="both"/>
              <w:rPr>
                <w:rFonts w:ascii="Gill Sans MT" w:hAnsi="Gill Sans MT"/>
                <w:sz w:val="20"/>
                <w:szCs w:val="20"/>
              </w:rPr>
            </w:pPr>
          </w:p>
        </w:tc>
      </w:tr>
      <w:tr w:rsidR="009426D0" w:rsidRPr="00E92D1D" w14:paraId="00FC7B26" w14:textId="77777777" w:rsidTr="009426D0">
        <w:tc>
          <w:tcPr>
            <w:tcW w:w="6974" w:type="dxa"/>
          </w:tcPr>
          <w:p w14:paraId="00FC7B10" w14:textId="77777777" w:rsidR="009426D0" w:rsidRPr="003A6605" w:rsidRDefault="009426D0" w:rsidP="009426D0">
            <w:pPr>
              <w:rPr>
                <w:rFonts w:ascii="Gill Sans MT" w:hAnsi="Gill Sans MT"/>
                <w:b/>
                <w:bCs/>
              </w:rPr>
            </w:pPr>
            <w:r w:rsidRPr="003A6605">
              <w:rPr>
                <w:rFonts w:ascii="Gill Sans MT" w:hAnsi="Gill Sans MT"/>
                <w:b/>
                <w:bCs/>
              </w:rPr>
              <w:t>Subject Specific Skills:</w:t>
            </w:r>
          </w:p>
          <w:p w14:paraId="232915E5" w14:textId="77777777" w:rsidR="00172675" w:rsidRPr="00E92D1D" w:rsidRDefault="00172675" w:rsidP="00172675">
            <w:pPr>
              <w:rPr>
                <w:rFonts w:ascii="Gill Sans MT" w:hAnsi="Gill Sans MT" w:cs="HelveticaNeueLTStd-Roman"/>
                <w:b/>
                <w:sz w:val="20"/>
                <w:szCs w:val="20"/>
              </w:rPr>
            </w:pPr>
            <w:r w:rsidRPr="00E92D1D">
              <w:rPr>
                <w:rFonts w:ascii="Gill Sans MT" w:hAnsi="Gill Sans MT" w:cs="HelveticaNeueLTStd-Roman"/>
                <w:b/>
                <w:sz w:val="20"/>
                <w:szCs w:val="20"/>
              </w:rPr>
              <w:t xml:space="preserve">Identify, Investigate &amp; outline design possibilities </w:t>
            </w:r>
          </w:p>
          <w:p w14:paraId="7A39AC7B" w14:textId="77777777" w:rsidR="00172675" w:rsidRPr="00E92D1D" w:rsidRDefault="00172675" w:rsidP="00172675">
            <w:pPr>
              <w:pStyle w:val="ListParagraph"/>
              <w:numPr>
                <w:ilvl w:val="0"/>
                <w:numId w:val="2"/>
              </w:numPr>
              <w:rPr>
                <w:rFonts w:ascii="Gill Sans MT" w:hAnsi="Gill Sans MT"/>
                <w:sz w:val="20"/>
                <w:szCs w:val="20"/>
              </w:rPr>
            </w:pPr>
            <w:r w:rsidRPr="00E92D1D">
              <w:rPr>
                <w:rFonts w:ascii="Gill Sans MT" w:hAnsi="Gill Sans MT"/>
                <w:sz w:val="20"/>
                <w:szCs w:val="20"/>
              </w:rPr>
              <w:t xml:space="preserve">To identify design possibilities, investigate client needs and wants and factors including economic and social challenges. </w:t>
            </w:r>
          </w:p>
          <w:p w14:paraId="119AF707" w14:textId="518C87EF" w:rsidR="00172675" w:rsidRPr="00E92D1D" w:rsidRDefault="00172675" w:rsidP="00172675">
            <w:pPr>
              <w:pStyle w:val="ListParagraph"/>
              <w:numPr>
                <w:ilvl w:val="0"/>
                <w:numId w:val="2"/>
              </w:numPr>
              <w:rPr>
                <w:rFonts w:ascii="Gill Sans MT" w:hAnsi="Gill Sans MT"/>
                <w:sz w:val="20"/>
                <w:szCs w:val="20"/>
              </w:rPr>
            </w:pPr>
            <w:r w:rsidRPr="00E92D1D">
              <w:rPr>
                <w:rFonts w:ascii="Gill Sans MT" w:hAnsi="Gill Sans MT"/>
                <w:sz w:val="20"/>
                <w:szCs w:val="20"/>
              </w:rPr>
              <w:t xml:space="preserve">Research using primary and secondary sources </w:t>
            </w:r>
            <w:r w:rsidR="00E92D1D" w:rsidRPr="00E92D1D">
              <w:rPr>
                <w:rFonts w:ascii="Gill Sans MT" w:hAnsi="Gill Sans MT"/>
                <w:sz w:val="20"/>
                <w:szCs w:val="20"/>
              </w:rPr>
              <w:t>to</w:t>
            </w:r>
            <w:r w:rsidRPr="00E92D1D">
              <w:rPr>
                <w:rFonts w:ascii="Gill Sans MT" w:hAnsi="Gill Sans MT"/>
                <w:sz w:val="20"/>
                <w:szCs w:val="20"/>
              </w:rPr>
              <w:t xml:space="preserve"> draw accurate conclusions </w:t>
            </w:r>
            <w:r w:rsidR="003A6605">
              <w:rPr>
                <w:rFonts w:ascii="Gill Sans MT" w:hAnsi="Gill Sans MT"/>
                <w:sz w:val="20"/>
                <w:szCs w:val="20"/>
              </w:rPr>
              <w:t>and</w:t>
            </w:r>
            <w:r w:rsidRPr="00E92D1D">
              <w:rPr>
                <w:rFonts w:ascii="Gill Sans MT" w:hAnsi="Gill Sans MT"/>
                <w:sz w:val="20"/>
                <w:szCs w:val="20"/>
              </w:rPr>
              <w:t xml:space="preserve"> develop informed designs. </w:t>
            </w:r>
          </w:p>
          <w:p w14:paraId="01038344" w14:textId="77777777" w:rsidR="00172675" w:rsidRPr="00E92D1D" w:rsidRDefault="00172675" w:rsidP="00172675">
            <w:pPr>
              <w:pStyle w:val="ListParagraph"/>
              <w:numPr>
                <w:ilvl w:val="0"/>
                <w:numId w:val="2"/>
              </w:numPr>
              <w:rPr>
                <w:rFonts w:ascii="Gill Sans MT" w:hAnsi="Gill Sans MT"/>
                <w:sz w:val="20"/>
                <w:szCs w:val="20"/>
              </w:rPr>
            </w:pPr>
            <w:r w:rsidRPr="00E92D1D">
              <w:rPr>
                <w:rFonts w:ascii="Gill Sans MT" w:hAnsi="Gill Sans MT"/>
                <w:sz w:val="20"/>
                <w:szCs w:val="20"/>
              </w:rPr>
              <w:t xml:space="preserve">To produce a design brief and specification. </w:t>
            </w:r>
          </w:p>
          <w:p w14:paraId="7ECF7242" w14:textId="77777777" w:rsidR="00172675" w:rsidRPr="00E92D1D" w:rsidRDefault="00172675" w:rsidP="00172675">
            <w:pPr>
              <w:rPr>
                <w:rFonts w:ascii="Gill Sans MT" w:hAnsi="Gill Sans MT"/>
                <w:sz w:val="20"/>
                <w:szCs w:val="20"/>
              </w:rPr>
            </w:pPr>
          </w:p>
          <w:p w14:paraId="775F54C5" w14:textId="77777777" w:rsidR="00172675" w:rsidRPr="00E92D1D" w:rsidRDefault="00172675" w:rsidP="00172675">
            <w:pPr>
              <w:rPr>
                <w:rFonts w:ascii="Gill Sans MT" w:hAnsi="Gill Sans MT"/>
                <w:b/>
                <w:sz w:val="20"/>
                <w:szCs w:val="20"/>
              </w:rPr>
            </w:pPr>
            <w:r w:rsidRPr="00E92D1D">
              <w:rPr>
                <w:rFonts w:ascii="Gill Sans MT" w:hAnsi="Gill Sans MT"/>
                <w:b/>
                <w:sz w:val="20"/>
                <w:szCs w:val="20"/>
              </w:rPr>
              <w:t xml:space="preserve">Design &amp; Make Prototypes </w:t>
            </w:r>
          </w:p>
          <w:p w14:paraId="1F440C9E" w14:textId="77777777" w:rsidR="00172675" w:rsidRPr="00E92D1D" w:rsidRDefault="00172675" w:rsidP="00172675">
            <w:pPr>
              <w:pStyle w:val="ListParagraph"/>
              <w:numPr>
                <w:ilvl w:val="0"/>
                <w:numId w:val="2"/>
              </w:numPr>
              <w:rPr>
                <w:rFonts w:ascii="Gill Sans MT" w:hAnsi="Gill Sans MT"/>
                <w:bCs/>
                <w:sz w:val="20"/>
                <w:szCs w:val="20"/>
              </w:rPr>
            </w:pPr>
            <w:r w:rsidRPr="00E92D1D">
              <w:rPr>
                <w:rFonts w:ascii="Gill Sans MT" w:hAnsi="Gill Sans MT"/>
                <w:sz w:val="20"/>
                <w:szCs w:val="20"/>
              </w:rPr>
              <w:t xml:space="preserve">To demonstrate flair and originality by exploring a range of possible innovative ideas linking to the contextual challenge set. </w:t>
            </w:r>
          </w:p>
          <w:p w14:paraId="10A4D767" w14:textId="77777777" w:rsidR="00172675" w:rsidRPr="00E92D1D" w:rsidRDefault="00172675" w:rsidP="00172675">
            <w:pPr>
              <w:pStyle w:val="ListParagraph"/>
              <w:numPr>
                <w:ilvl w:val="0"/>
                <w:numId w:val="2"/>
              </w:numPr>
              <w:rPr>
                <w:rFonts w:ascii="Gill Sans MT" w:hAnsi="Gill Sans MT"/>
                <w:bCs/>
                <w:sz w:val="20"/>
                <w:szCs w:val="20"/>
              </w:rPr>
            </w:pPr>
            <w:r w:rsidRPr="00E92D1D">
              <w:rPr>
                <w:rFonts w:ascii="Gill Sans MT" w:hAnsi="Gill Sans MT"/>
                <w:sz w:val="20"/>
                <w:szCs w:val="20"/>
              </w:rPr>
              <w:t xml:space="preserve">Develop and refine ideas using various drawing styles, modelling and CAD. </w:t>
            </w:r>
          </w:p>
          <w:p w14:paraId="1EE84145" w14:textId="77777777" w:rsidR="00172675" w:rsidRPr="00E92D1D" w:rsidRDefault="00172675" w:rsidP="00172675">
            <w:pPr>
              <w:pStyle w:val="ListParagraph"/>
              <w:numPr>
                <w:ilvl w:val="0"/>
                <w:numId w:val="2"/>
              </w:numPr>
              <w:rPr>
                <w:rFonts w:ascii="Gill Sans MT" w:hAnsi="Gill Sans MT"/>
                <w:bCs/>
                <w:sz w:val="20"/>
                <w:szCs w:val="20"/>
              </w:rPr>
            </w:pPr>
            <w:r w:rsidRPr="00E92D1D">
              <w:rPr>
                <w:rFonts w:ascii="Gill Sans MT" w:hAnsi="Gill Sans MT"/>
                <w:sz w:val="20"/>
                <w:szCs w:val="20"/>
              </w:rPr>
              <w:t>Create prototypes using a range of materials, techniques and processes including CAM/CNC.</w:t>
            </w:r>
          </w:p>
          <w:p w14:paraId="4F1CA60B" w14:textId="77777777" w:rsidR="00172675" w:rsidRPr="00E92D1D" w:rsidRDefault="00172675" w:rsidP="00172675">
            <w:pPr>
              <w:pStyle w:val="ListParagraph"/>
              <w:rPr>
                <w:rFonts w:ascii="Gill Sans MT" w:hAnsi="Gill Sans MT"/>
                <w:bCs/>
                <w:sz w:val="20"/>
                <w:szCs w:val="20"/>
              </w:rPr>
            </w:pPr>
          </w:p>
          <w:p w14:paraId="191AD3C2" w14:textId="77777777" w:rsidR="00172675" w:rsidRPr="00E92D1D" w:rsidRDefault="00172675" w:rsidP="00172675">
            <w:pPr>
              <w:rPr>
                <w:rFonts w:ascii="Gill Sans MT" w:hAnsi="Gill Sans MT"/>
                <w:b/>
                <w:bCs/>
                <w:sz w:val="20"/>
                <w:szCs w:val="20"/>
              </w:rPr>
            </w:pPr>
            <w:r w:rsidRPr="00E92D1D">
              <w:rPr>
                <w:rFonts w:ascii="Gill Sans MT" w:hAnsi="Gill Sans MT"/>
                <w:b/>
                <w:bCs/>
                <w:sz w:val="20"/>
                <w:szCs w:val="20"/>
              </w:rPr>
              <w:t>Analyse &amp; Evaluate</w:t>
            </w:r>
          </w:p>
          <w:p w14:paraId="353A7233" w14:textId="77777777" w:rsidR="00172675" w:rsidRPr="00E92D1D" w:rsidRDefault="00172675" w:rsidP="00172675">
            <w:pPr>
              <w:pStyle w:val="ListParagraph"/>
              <w:numPr>
                <w:ilvl w:val="0"/>
                <w:numId w:val="2"/>
              </w:numPr>
              <w:rPr>
                <w:rFonts w:ascii="Gill Sans MT" w:hAnsi="Gill Sans MT"/>
                <w:sz w:val="20"/>
                <w:szCs w:val="20"/>
              </w:rPr>
            </w:pPr>
            <w:r w:rsidRPr="00E92D1D">
              <w:rPr>
                <w:rFonts w:ascii="Gill Sans MT" w:hAnsi="Gill Sans MT"/>
                <w:sz w:val="20"/>
                <w:szCs w:val="20"/>
              </w:rPr>
              <w:t>To analyse and evaluate their work throughout to improve outcomes.</w:t>
            </w:r>
          </w:p>
          <w:p w14:paraId="1E3BD543" w14:textId="77777777" w:rsidR="00172675" w:rsidRPr="00E92D1D" w:rsidRDefault="00172675" w:rsidP="00172675">
            <w:pPr>
              <w:pStyle w:val="ListParagraph"/>
              <w:numPr>
                <w:ilvl w:val="0"/>
                <w:numId w:val="2"/>
              </w:numPr>
              <w:rPr>
                <w:rFonts w:ascii="Gill Sans MT" w:hAnsi="Gill Sans MT"/>
                <w:sz w:val="20"/>
                <w:szCs w:val="20"/>
              </w:rPr>
            </w:pPr>
            <w:r w:rsidRPr="00E92D1D">
              <w:rPr>
                <w:rFonts w:ascii="Gill Sans MT" w:hAnsi="Gill Sans MT"/>
                <w:sz w:val="20"/>
                <w:szCs w:val="20"/>
              </w:rPr>
              <w:t xml:space="preserve">Undertake a range of tests to formulate the final evaluation.  </w:t>
            </w:r>
          </w:p>
          <w:p w14:paraId="00FC7B16" w14:textId="1A0DEC25" w:rsidR="00E36FF9" w:rsidRPr="00E92D1D" w:rsidRDefault="00E36FF9" w:rsidP="009426D0">
            <w:pPr>
              <w:rPr>
                <w:rFonts w:ascii="Gill Sans MT" w:hAnsi="Gill Sans MT"/>
                <w:i/>
                <w:sz w:val="20"/>
                <w:szCs w:val="20"/>
              </w:rPr>
            </w:pPr>
          </w:p>
        </w:tc>
        <w:tc>
          <w:tcPr>
            <w:tcW w:w="6974" w:type="dxa"/>
          </w:tcPr>
          <w:p w14:paraId="00FC7B17" w14:textId="77777777" w:rsidR="009426D0" w:rsidRPr="003A6605" w:rsidRDefault="009426D0">
            <w:pPr>
              <w:rPr>
                <w:rFonts w:ascii="Gill Sans MT" w:hAnsi="Gill Sans MT"/>
                <w:b/>
                <w:bCs/>
              </w:rPr>
            </w:pPr>
            <w:r w:rsidRPr="003A6605">
              <w:rPr>
                <w:rFonts w:ascii="Gill Sans MT" w:hAnsi="Gill Sans MT"/>
                <w:b/>
                <w:bCs/>
              </w:rPr>
              <w:t>Wider Key Skills:</w:t>
            </w:r>
          </w:p>
          <w:p w14:paraId="481CB822"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Examination Techniques</w:t>
            </w:r>
          </w:p>
          <w:p w14:paraId="10D0D356"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Evaluate Key Concepts</w:t>
            </w:r>
          </w:p>
          <w:p w14:paraId="36483BB2"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Independent Learning</w:t>
            </w:r>
          </w:p>
          <w:p w14:paraId="0C26F103"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Problem solving </w:t>
            </w:r>
          </w:p>
          <w:p w14:paraId="4CF8AF4B"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Resilience </w:t>
            </w:r>
          </w:p>
          <w:p w14:paraId="7B69BAB7"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Proof-reading</w:t>
            </w:r>
          </w:p>
          <w:p w14:paraId="222D02F5"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Critical thinking</w:t>
            </w:r>
          </w:p>
          <w:p w14:paraId="33D729E0"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Independent enquiry </w:t>
            </w:r>
          </w:p>
          <w:p w14:paraId="606E4B0B"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Reflective learning</w:t>
            </w:r>
          </w:p>
          <w:p w14:paraId="0241C894"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Creative thinking</w:t>
            </w:r>
          </w:p>
          <w:p w14:paraId="30B8989A"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Self-management </w:t>
            </w:r>
          </w:p>
          <w:p w14:paraId="34C326B0"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Time management</w:t>
            </w:r>
          </w:p>
          <w:p w14:paraId="3DAFF725"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Arithmetic and numerical computation </w:t>
            </w:r>
          </w:p>
          <w:p w14:paraId="22A90BAD"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Handling data </w:t>
            </w:r>
          </w:p>
          <w:p w14:paraId="4A31BF64"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Graphs</w:t>
            </w:r>
          </w:p>
          <w:p w14:paraId="308B4146" w14:textId="77777777" w:rsidR="000E60A8"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Geometry &amp; Trigonometry </w:t>
            </w:r>
          </w:p>
          <w:p w14:paraId="00FC7B25" w14:textId="11381BB2" w:rsidR="00925A87" w:rsidRPr="00E92D1D" w:rsidRDefault="000E60A8" w:rsidP="000E60A8">
            <w:pPr>
              <w:pStyle w:val="ListParagraph"/>
              <w:numPr>
                <w:ilvl w:val="0"/>
                <w:numId w:val="3"/>
              </w:numPr>
              <w:rPr>
                <w:rFonts w:ascii="Gill Sans MT" w:hAnsi="Gill Sans MT"/>
                <w:sz w:val="20"/>
                <w:szCs w:val="20"/>
              </w:rPr>
            </w:pPr>
            <w:r w:rsidRPr="00E92D1D">
              <w:rPr>
                <w:rFonts w:ascii="Gill Sans MT" w:hAnsi="Gill Sans MT"/>
                <w:sz w:val="20"/>
                <w:szCs w:val="20"/>
              </w:rPr>
              <w:t xml:space="preserve">Science links </w:t>
            </w:r>
          </w:p>
        </w:tc>
      </w:tr>
    </w:tbl>
    <w:p w14:paraId="00FC7B27" w14:textId="77777777" w:rsidR="009426D0" w:rsidRPr="00E92D1D" w:rsidRDefault="009426D0">
      <w:pPr>
        <w:rPr>
          <w:rFonts w:ascii="Gill Sans MT" w:hAnsi="Gill Sans MT"/>
          <w:sz w:val="20"/>
          <w:szCs w:val="20"/>
        </w:rPr>
      </w:pPr>
      <w:r w:rsidRPr="00E92D1D">
        <w:rPr>
          <w:rFonts w:ascii="Gill Sans MT" w:hAnsi="Gill Sans MT"/>
          <w:sz w:val="20"/>
          <w:szCs w:val="20"/>
        </w:rPr>
        <w:br w:type="page"/>
      </w:r>
    </w:p>
    <w:tbl>
      <w:tblPr>
        <w:tblStyle w:val="TableGrid"/>
        <w:tblpPr w:leftFromText="180" w:rightFromText="180" w:tblpY="240"/>
        <w:tblW w:w="14080" w:type="dxa"/>
        <w:tblLook w:val="04A0" w:firstRow="1" w:lastRow="0" w:firstColumn="1" w:lastColumn="0" w:noHBand="0" w:noVBand="1"/>
      </w:tblPr>
      <w:tblGrid>
        <w:gridCol w:w="2010"/>
        <w:gridCol w:w="2010"/>
        <w:gridCol w:w="2010"/>
        <w:gridCol w:w="2012"/>
        <w:gridCol w:w="2012"/>
        <w:gridCol w:w="2012"/>
        <w:gridCol w:w="2014"/>
      </w:tblGrid>
      <w:tr w:rsidR="002B2790" w:rsidRPr="00E92D1D" w14:paraId="00FC7B2F" w14:textId="77777777" w:rsidTr="005112FB">
        <w:trPr>
          <w:trHeight w:val="232"/>
        </w:trPr>
        <w:tc>
          <w:tcPr>
            <w:tcW w:w="2010" w:type="dxa"/>
          </w:tcPr>
          <w:p w14:paraId="00FC7B28" w14:textId="77777777" w:rsidR="002B2790" w:rsidRPr="00E92D1D" w:rsidRDefault="009426D0" w:rsidP="009426D0">
            <w:pPr>
              <w:jc w:val="center"/>
              <w:rPr>
                <w:rFonts w:ascii="Gill Sans MT" w:hAnsi="Gill Sans MT"/>
                <w:b/>
                <w:sz w:val="20"/>
                <w:szCs w:val="20"/>
              </w:rPr>
            </w:pPr>
            <w:r w:rsidRPr="00E92D1D">
              <w:rPr>
                <w:rFonts w:ascii="Gill Sans MT" w:hAnsi="Gill Sans MT"/>
                <w:b/>
                <w:sz w:val="20"/>
                <w:szCs w:val="20"/>
              </w:rPr>
              <w:lastRenderedPageBreak/>
              <w:t xml:space="preserve">Year Group: </w:t>
            </w:r>
            <w:r w:rsidR="00925A87" w:rsidRPr="00E92D1D">
              <w:rPr>
                <w:rFonts w:ascii="Gill Sans MT" w:hAnsi="Gill Sans MT"/>
                <w:b/>
                <w:sz w:val="20"/>
                <w:szCs w:val="20"/>
              </w:rPr>
              <w:t>7</w:t>
            </w:r>
          </w:p>
        </w:tc>
        <w:tc>
          <w:tcPr>
            <w:tcW w:w="2010" w:type="dxa"/>
          </w:tcPr>
          <w:p w14:paraId="00FC7B29"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1</w:t>
            </w:r>
          </w:p>
        </w:tc>
        <w:tc>
          <w:tcPr>
            <w:tcW w:w="2010" w:type="dxa"/>
          </w:tcPr>
          <w:p w14:paraId="00FC7B2A"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2</w:t>
            </w:r>
          </w:p>
        </w:tc>
        <w:tc>
          <w:tcPr>
            <w:tcW w:w="2012" w:type="dxa"/>
          </w:tcPr>
          <w:p w14:paraId="00FC7B2B"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3</w:t>
            </w:r>
          </w:p>
        </w:tc>
        <w:tc>
          <w:tcPr>
            <w:tcW w:w="2012" w:type="dxa"/>
          </w:tcPr>
          <w:p w14:paraId="00FC7B2C"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4</w:t>
            </w:r>
          </w:p>
        </w:tc>
        <w:tc>
          <w:tcPr>
            <w:tcW w:w="2012" w:type="dxa"/>
          </w:tcPr>
          <w:p w14:paraId="00FC7B2D"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5</w:t>
            </w:r>
          </w:p>
        </w:tc>
        <w:tc>
          <w:tcPr>
            <w:tcW w:w="2013" w:type="dxa"/>
          </w:tcPr>
          <w:p w14:paraId="00FC7B2E"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Term 6</w:t>
            </w:r>
          </w:p>
        </w:tc>
      </w:tr>
      <w:tr w:rsidR="002B2790" w:rsidRPr="00E92D1D" w14:paraId="00FC7B37" w14:textId="77777777" w:rsidTr="005112FB">
        <w:trPr>
          <w:trHeight w:val="480"/>
        </w:trPr>
        <w:tc>
          <w:tcPr>
            <w:tcW w:w="2010" w:type="dxa"/>
          </w:tcPr>
          <w:p w14:paraId="00FC7B30" w14:textId="77777777" w:rsidR="002B2790" w:rsidRPr="00E92D1D" w:rsidRDefault="002B2790" w:rsidP="009426D0">
            <w:pPr>
              <w:jc w:val="center"/>
              <w:rPr>
                <w:rFonts w:ascii="Gill Sans MT" w:hAnsi="Gill Sans MT"/>
                <w:b/>
                <w:sz w:val="20"/>
                <w:szCs w:val="20"/>
              </w:rPr>
            </w:pPr>
            <w:r w:rsidRPr="00E92D1D">
              <w:rPr>
                <w:rFonts w:ascii="Gill Sans MT" w:hAnsi="Gill Sans MT"/>
                <w:b/>
                <w:sz w:val="20"/>
                <w:szCs w:val="20"/>
              </w:rPr>
              <w:t>Topic</w:t>
            </w:r>
          </w:p>
        </w:tc>
        <w:tc>
          <w:tcPr>
            <w:tcW w:w="2010" w:type="dxa"/>
          </w:tcPr>
          <w:p w14:paraId="00FC7B31" w14:textId="790CA44B" w:rsidR="002B2790" w:rsidRPr="00E92D1D" w:rsidRDefault="00A9321B" w:rsidP="009426D0">
            <w:pPr>
              <w:jc w:val="center"/>
              <w:rPr>
                <w:rFonts w:ascii="Gill Sans MT" w:hAnsi="Gill Sans MT"/>
                <w:b/>
                <w:sz w:val="20"/>
                <w:szCs w:val="20"/>
              </w:rPr>
            </w:pPr>
            <w:r>
              <w:rPr>
                <w:rFonts w:ascii="Gill Sans MT" w:hAnsi="Gill Sans MT"/>
                <w:b/>
                <w:sz w:val="20"/>
                <w:szCs w:val="20"/>
              </w:rPr>
              <w:t xml:space="preserve">Personalised </w:t>
            </w:r>
            <w:r w:rsidR="00072760" w:rsidRPr="00E92D1D">
              <w:rPr>
                <w:rFonts w:ascii="Gill Sans MT" w:hAnsi="Gill Sans MT"/>
                <w:b/>
                <w:sz w:val="20"/>
                <w:szCs w:val="20"/>
              </w:rPr>
              <w:t>Storage Box</w:t>
            </w:r>
          </w:p>
        </w:tc>
        <w:tc>
          <w:tcPr>
            <w:tcW w:w="2010" w:type="dxa"/>
          </w:tcPr>
          <w:p w14:paraId="00FC7B32" w14:textId="4D577E57" w:rsidR="002B2790" w:rsidRPr="00E92D1D" w:rsidRDefault="00A9321B" w:rsidP="009426D0">
            <w:pPr>
              <w:jc w:val="center"/>
              <w:rPr>
                <w:rFonts w:ascii="Gill Sans MT" w:hAnsi="Gill Sans MT"/>
                <w:b/>
                <w:sz w:val="20"/>
                <w:szCs w:val="20"/>
              </w:rPr>
            </w:pPr>
            <w:r>
              <w:rPr>
                <w:rFonts w:ascii="Gill Sans MT" w:hAnsi="Gill Sans MT"/>
                <w:b/>
                <w:sz w:val="20"/>
                <w:szCs w:val="20"/>
              </w:rPr>
              <w:t xml:space="preserve">Personalised </w:t>
            </w:r>
            <w:r w:rsidRPr="00E92D1D">
              <w:rPr>
                <w:rFonts w:ascii="Gill Sans MT" w:hAnsi="Gill Sans MT"/>
                <w:b/>
                <w:sz w:val="20"/>
                <w:szCs w:val="20"/>
              </w:rPr>
              <w:t>Storage Box</w:t>
            </w:r>
          </w:p>
        </w:tc>
        <w:tc>
          <w:tcPr>
            <w:tcW w:w="2012" w:type="dxa"/>
          </w:tcPr>
          <w:p w14:paraId="00FC7B33" w14:textId="1FAD038D" w:rsidR="002B2790" w:rsidRPr="00E92D1D" w:rsidRDefault="00A9321B" w:rsidP="009426D0">
            <w:pPr>
              <w:jc w:val="center"/>
              <w:rPr>
                <w:rFonts w:ascii="Gill Sans MT" w:hAnsi="Gill Sans MT"/>
                <w:b/>
                <w:sz w:val="20"/>
                <w:szCs w:val="20"/>
              </w:rPr>
            </w:pPr>
            <w:r>
              <w:rPr>
                <w:rFonts w:ascii="Gill Sans MT" w:hAnsi="Gill Sans MT"/>
                <w:b/>
                <w:sz w:val="20"/>
                <w:szCs w:val="20"/>
              </w:rPr>
              <w:t xml:space="preserve">Personalised </w:t>
            </w:r>
            <w:r w:rsidRPr="00E92D1D">
              <w:rPr>
                <w:rFonts w:ascii="Gill Sans MT" w:hAnsi="Gill Sans MT"/>
                <w:b/>
                <w:sz w:val="20"/>
                <w:szCs w:val="20"/>
              </w:rPr>
              <w:t>Storage Box</w:t>
            </w:r>
          </w:p>
        </w:tc>
        <w:tc>
          <w:tcPr>
            <w:tcW w:w="2012" w:type="dxa"/>
          </w:tcPr>
          <w:p w14:paraId="00FC7B34" w14:textId="58224835" w:rsidR="002B2790" w:rsidRPr="00E92D1D" w:rsidRDefault="00A9321B" w:rsidP="009426D0">
            <w:pPr>
              <w:jc w:val="center"/>
              <w:rPr>
                <w:rFonts w:ascii="Gill Sans MT" w:hAnsi="Gill Sans MT"/>
                <w:b/>
                <w:sz w:val="20"/>
                <w:szCs w:val="20"/>
              </w:rPr>
            </w:pPr>
            <w:r>
              <w:rPr>
                <w:rFonts w:ascii="Gill Sans MT" w:hAnsi="Gill Sans MT"/>
                <w:b/>
                <w:sz w:val="20"/>
                <w:szCs w:val="20"/>
              </w:rPr>
              <w:t xml:space="preserve">Personalised </w:t>
            </w:r>
            <w:r w:rsidRPr="00E92D1D">
              <w:rPr>
                <w:rFonts w:ascii="Gill Sans MT" w:hAnsi="Gill Sans MT"/>
                <w:b/>
                <w:sz w:val="20"/>
                <w:szCs w:val="20"/>
              </w:rPr>
              <w:t>Storage Box</w:t>
            </w:r>
          </w:p>
        </w:tc>
        <w:tc>
          <w:tcPr>
            <w:tcW w:w="2012" w:type="dxa"/>
          </w:tcPr>
          <w:p w14:paraId="00FC7B35" w14:textId="4BD84BEF" w:rsidR="002B2790" w:rsidRPr="00E92D1D" w:rsidRDefault="00072760" w:rsidP="009426D0">
            <w:pPr>
              <w:jc w:val="center"/>
              <w:rPr>
                <w:rFonts w:ascii="Gill Sans MT" w:hAnsi="Gill Sans MT"/>
                <w:b/>
                <w:sz w:val="20"/>
                <w:szCs w:val="20"/>
              </w:rPr>
            </w:pPr>
            <w:r w:rsidRPr="00E92D1D">
              <w:rPr>
                <w:rFonts w:ascii="Gill Sans MT" w:hAnsi="Gill Sans MT"/>
                <w:b/>
                <w:sz w:val="20"/>
                <w:szCs w:val="20"/>
              </w:rPr>
              <w:t>Healthy Eating</w:t>
            </w:r>
          </w:p>
        </w:tc>
        <w:tc>
          <w:tcPr>
            <w:tcW w:w="2013" w:type="dxa"/>
          </w:tcPr>
          <w:p w14:paraId="00FC7B36" w14:textId="0E7DA869" w:rsidR="002B2790" w:rsidRPr="00E92D1D" w:rsidRDefault="00072760" w:rsidP="009426D0">
            <w:pPr>
              <w:jc w:val="center"/>
              <w:rPr>
                <w:rFonts w:ascii="Gill Sans MT" w:hAnsi="Gill Sans MT"/>
                <w:b/>
                <w:sz w:val="20"/>
                <w:szCs w:val="20"/>
              </w:rPr>
            </w:pPr>
            <w:r w:rsidRPr="00E92D1D">
              <w:rPr>
                <w:rFonts w:ascii="Gill Sans MT" w:hAnsi="Gill Sans MT"/>
                <w:b/>
                <w:sz w:val="20"/>
                <w:szCs w:val="20"/>
              </w:rPr>
              <w:t>Healthy Eating</w:t>
            </w:r>
          </w:p>
        </w:tc>
      </w:tr>
      <w:tr w:rsidR="002B2790" w:rsidRPr="00E92D1D" w14:paraId="00FC7B3F" w14:textId="77777777" w:rsidTr="000F5B87">
        <w:trPr>
          <w:trHeight w:val="2660"/>
        </w:trPr>
        <w:tc>
          <w:tcPr>
            <w:tcW w:w="2010" w:type="dxa"/>
          </w:tcPr>
          <w:p w14:paraId="00FC7B38" w14:textId="77777777" w:rsidR="002B2790" w:rsidRPr="00E92D1D" w:rsidRDefault="000200B9" w:rsidP="009426D0">
            <w:pPr>
              <w:jc w:val="center"/>
              <w:rPr>
                <w:rFonts w:ascii="Gill Sans MT" w:hAnsi="Gill Sans MT"/>
                <w:b/>
                <w:sz w:val="20"/>
                <w:szCs w:val="20"/>
              </w:rPr>
            </w:pPr>
            <w:r w:rsidRPr="00E92D1D">
              <w:rPr>
                <w:rFonts w:ascii="Gill Sans MT" w:hAnsi="Gill Sans MT"/>
                <w:b/>
                <w:sz w:val="20"/>
                <w:szCs w:val="20"/>
              </w:rPr>
              <w:t>Key Content/ Knowledge</w:t>
            </w:r>
          </w:p>
        </w:tc>
        <w:tc>
          <w:tcPr>
            <w:tcW w:w="2010" w:type="dxa"/>
          </w:tcPr>
          <w:p w14:paraId="381E5348" w14:textId="77777777" w:rsidR="006B252F" w:rsidRPr="00E92D1D" w:rsidRDefault="006B252F" w:rsidP="006B252F">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Design Process </w:t>
            </w:r>
          </w:p>
          <w:p w14:paraId="7E6DBA6F" w14:textId="77777777" w:rsidR="006B252F" w:rsidRPr="00E92D1D" w:rsidRDefault="006B252F" w:rsidP="006B252F">
            <w:pPr>
              <w:numPr>
                <w:ilvl w:val="0"/>
                <w:numId w:val="4"/>
              </w:numPr>
              <w:rPr>
                <w:rFonts w:ascii="Gill Sans MT" w:hAnsi="Gill Sans MT" w:cstheme="minorHAnsi"/>
                <w:sz w:val="20"/>
                <w:szCs w:val="20"/>
              </w:rPr>
            </w:pPr>
            <w:r w:rsidRPr="00E92D1D">
              <w:rPr>
                <w:rFonts w:ascii="Gill Sans MT" w:hAnsi="Gill Sans MT" w:cstheme="minorHAnsi"/>
                <w:sz w:val="20"/>
                <w:szCs w:val="20"/>
              </w:rPr>
              <w:t>Research</w:t>
            </w:r>
          </w:p>
          <w:p w14:paraId="529626E4" w14:textId="77777777" w:rsidR="006B252F" w:rsidRPr="00E92D1D" w:rsidRDefault="006B252F" w:rsidP="006B252F">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Designers  </w:t>
            </w:r>
          </w:p>
          <w:p w14:paraId="655EC853" w14:textId="77777777" w:rsidR="006B252F" w:rsidRPr="00E92D1D" w:rsidRDefault="006B252F" w:rsidP="006B252F">
            <w:pPr>
              <w:numPr>
                <w:ilvl w:val="0"/>
                <w:numId w:val="4"/>
              </w:numPr>
              <w:rPr>
                <w:rFonts w:ascii="Gill Sans MT" w:hAnsi="Gill Sans MT" w:cstheme="minorHAnsi"/>
                <w:sz w:val="20"/>
                <w:szCs w:val="20"/>
              </w:rPr>
            </w:pPr>
            <w:r w:rsidRPr="00E92D1D">
              <w:rPr>
                <w:rFonts w:ascii="Gill Sans MT" w:hAnsi="Gill Sans MT" w:cstheme="minorHAnsi"/>
                <w:sz w:val="20"/>
                <w:szCs w:val="20"/>
              </w:rPr>
              <w:t>Design Specification</w:t>
            </w:r>
          </w:p>
          <w:p w14:paraId="00380DA5" w14:textId="77777777" w:rsidR="006B252F" w:rsidRPr="00E92D1D" w:rsidRDefault="006B252F" w:rsidP="006B252F">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Design development </w:t>
            </w:r>
          </w:p>
          <w:p w14:paraId="00FC7B39" w14:textId="2CAC2EAD" w:rsidR="002B2790" w:rsidRPr="00E92D1D" w:rsidRDefault="002B2790" w:rsidP="009426D0">
            <w:pPr>
              <w:jc w:val="center"/>
              <w:rPr>
                <w:rFonts w:ascii="Gill Sans MT" w:hAnsi="Gill Sans MT"/>
                <w:sz w:val="20"/>
                <w:szCs w:val="20"/>
              </w:rPr>
            </w:pPr>
          </w:p>
        </w:tc>
        <w:tc>
          <w:tcPr>
            <w:tcW w:w="2010" w:type="dxa"/>
          </w:tcPr>
          <w:p w14:paraId="549E3DB7" w14:textId="77777777" w:rsidR="00013D35" w:rsidRPr="00E92D1D" w:rsidRDefault="00013D35" w:rsidP="00013D35">
            <w:pPr>
              <w:numPr>
                <w:ilvl w:val="0"/>
                <w:numId w:val="4"/>
              </w:numPr>
              <w:rPr>
                <w:rFonts w:ascii="Gill Sans MT" w:hAnsi="Gill Sans MT" w:cstheme="minorHAnsi"/>
                <w:sz w:val="20"/>
                <w:szCs w:val="20"/>
              </w:rPr>
            </w:pPr>
            <w:r w:rsidRPr="00E92D1D">
              <w:rPr>
                <w:rFonts w:ascii="Gill Sans MT" w:hAnsi="Gill Sans MT" w:cstheme="minorHAnsi"/>
                <w:sz w:val="20"/>
                <w:szCs w:val="20"/>
              </w:rPr>
              <w:t>CAD</w:t>
            </w:r>
          </w:p>
          <w:p w14:paraId="3D2A3529" w14:textId="77777777" w:rsidR="00947069" w:rsidRDefault="00947069" w:rsidP="00013D35">
            <w:pPr>
              <w:numPr>
                <w:ilvl w:val="0"/>
                <w:numId w:val="4"/>
              </w:numPr>
              <w:rPr>
                <w:rFonts w:ascii="Gill Sans MT" w:hAnsi="Gill Sans MT" w:cstheme="minorHAnsi"/>
                <w:sz w:val="20"/>
                <w:szCs w:val="20"/>
              </w:rPr>
            </w:pPr>
            <w:r>
              <w:rPr>
                <w:rFonts w:ascii="Gill Sans MT" w:hAnsi="Gill Sans MT" w:cstheme="minorHAnsi"/>
                <w:sz w:val="20"/>
                <w:szCs w:val="20"/>
              </w:rPr>
              <w:t>Working with hand tools</w:t>
            </w:r>
          </w:p>
          <w:p w14:paraId="00FC7B3A" w14:textId="426C6CFF" w:rsidR="002B2790" w:rsidRPr="00E92D1D" w:rsidRDefault="002B2790" w:rsidP="00947069">
            <w:pPr>
              <w:ind w:left="360"/>
              <w:rPr>
                <w:rFonts w:ascii="Gill Sans MT" w:hAnsi="Gill Sans MT"/>
                <w:sz w:val="20"/>
                <w:szCs w:val="20"/>
              </w:rPr>
            </w:pPr>
          </w:p>
        </w:tc>
        <w:tc>
          <w:tcPr>
            <w:tcW w:w="2012" w:type="dxa"/>
          </w:tcPr>
          <w:p w14:paraId="283779D9" w14:textId="77777777" w:rsidR="00F77AA3" w:rsidRPr="00E92D1D" w:rsidRDefault="00F77AA3" w:rsidP="00F77AA3">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Electronics </w:t>
            </w:r>
          </w:p>
          <w:p w14:paraId="734A3519" w14:textId="77777777" w:rsidR="00F77AA3" w:rsidRPr="00E92D1D" w:rsidRDefault="00F77AA3" w:rsidP="00F77AA3">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Working with hand tools </w:t>
            </w:r>
          </w:p>
          <w:p w14:paraId="00FC7B3B" w14:textId="57E72EEF" w:rsidR="002B2790" w:rsidRPr="00E92D1D" w:rsidRDefault="002B2790" w:rsidP="009426D0">
            <w:pPr>
              <w:jc w:val="center"/>
              <w:rPr>
                <w:rFonts w:ascii="Gill Sans MT" w:hAnsi="Gill Sans MT"/>
                <w:sz w:val="20"/>
                <w:szCs w:val="20"/>
              </w:rPr>
            </w:pPr>
          </w:p>
        </w:tc>
        <w:tc>
          <w:tcPr>
            <w:tcW w:w="2012" w:type="dxa"/>
          </w:tcPr>
          <w:p w14:paraId="4168D258" w14:textId="77777777" w:rsidR="0082226B" w:rsidRPr="00E92D1D" w:rsidRDefault="0082226B" w:rsidP="0082226B">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Assembling </w:t>
            </w:r>
          </w:p>
          <w:p w14:paraId="6D5A48CA" w14:textId="77777777" w:rsidR="0082226B" w:rsidRPr="00E92D1D" w:rsidRDefault="0082226B" w:rsidP="0082226B">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Testing </w:t>
            </w:r>
          </w:p>
          <w:p w14:paraId="3BA770E2" w14:textId="77777777" w:rsidR="0082226B" w:rsidRPr="00E92D1D" w:rsidRDefault="0082226B" w:rsidP="0082226B">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Evaluating </w:t>
            </w:r>
          </w:p>
          <w:p w14:paraId="00FC7B3C" w14:textId="1FB36CFC" w:rsidR="002B2790" w:rsidRPr="00E92D1D" w:rsidRDefault="002B2790" w:rsidP="009426D0">
            <w:pPr>
              <w:jc w:val="center"/>
              <w:rPr>
                <w:rFonts w:ascii="Gill Sans MT" w:hAnsi="Gill Sans MT"/>
                <w:sz w:val="20"/>
                <w:szCs w:val="20"/>
              </w:rPr>
            </w:pPr>
          </w:p>
        </w:tc>
        <w:tc>
          <w:tcPr>
            <w:tcW w:w="2012" w:type="dxa"/>
          </w:tcPr>
          <w:p w14:paraId="7C95A534" w14:textId="77777777" w:rsidR="00F866B7" w:rsidRPr="00E92D1D" w:rsidRDefault="00F866B7" w:rsidP="00F866B7">
            <w:pPr>
              <w:numPr>
                <w:ilvl w:val="0"/>
                <w:numId w:val="4"/>
              </w:numPr>
              <w:rPr>
                <w:rFonts w:ascii="Gill Sans MT" w:hAnsi="Gill Sans MT" w:cstheme="minorHAnsi"/>
                <w:sz w:val="20"/>
                <w:szCs w:val="20"/>
              </w:rPr>
            </w:pPr>
            <w:r w:rsidRPr="00E92D1D">
              <w:rPr>
                <w:rFonts w:ascii="Gill Sans MT" w:hAnsi="Gill Sans MT" w:cstheme="minorHAnsi"/>
                <w:sz w:val="20"/>
                <w:szCs w:val="20"/>
              </w:rPr>
              <w:t>Food Safety</w:t>
            </w:r>
          </w:p>
          <w:p w14:paraId="13EFBCB2" w14:textId="5170DF6D" w:rsidR="00F866B7" w:rsidRPr="00E92D1D" w:rsidRDefault="00F866B7" w:rsidP="00F866B7">
            <w:pPr>
              <w:numPr>
                <w:ilvl w:val="0"/>
                <w:numId w:val="4"/>
              </w:numPr>
              <w:rPr>
                <w:rFonts w:ascii="Gill Sans MT" w:hAnsi="Gill Sans MT" w:cstheme="minorHAnsi"/>
                <w:sz w:val="20"/>
                <w:szCs w:val="20"/>
              </w:rPr>
            </w:pPr>
            <w:r w:rsidRPr="00E92D1D">
              <w:rPr>
                <w:rFonts w:ascii="Gill Sans MT" w:hAnsi="Gill Sans MT" w:cstheme="minorHAnsi"/>
                <w:sz w:val="20"/>
                <w:szCs w:val="20"/>
              </w:rPr>
              <w:t>Princip</w:t>
            </w:r>
            <w:r w:rsidR="009C2ED0">
              <w:rPr>
                <w:rFonts w:ascii="Gill Sans MT" w:hAnsi="Gill Sans MT" w:cstheme="minorHAnsi"/>
                <w:sz w:val="20"/>
                <w:szCs w:val="20"/>
              </w:rPr>
              <w:t>les</w:t>
            </w:r>
            <w:r w:rsidRPr="00E92D1D">
              <w:rPr>
                <w:rFonts w:ascii="Gill Sans MT" w:hAnsi="Gill Sans MT" w:cstheme="minorHAnsi"/>
                <w:sz w:val="20"/>
                <w:szCs w:val="20"/>
              </w:rPr>
              <w:t xml:space="preserve"> of Nutrition</w:t>
            </w:r>
          </w:p>
          <w:p w14:paraId="6F26B56E" w14:textId="77777777" w:rsidR="00F866B7" w:rsidRPr="00E92D1D" w:rsidRDefault="00F866B7" w:rsidP="00F866B7">
            <w:pPr>
              <w:numPr>
                <w:ilvl w:val="0"/>
                <w:numId w:val="4"/>
              </w:numPr>
              <w:rPr>
                <w:rFonts w:ascii="Gill Sans MT" w:hAnsi="Gill Sans MT" w:cstheme="minorHAnsi"/>
                <w:sz w:val="20"/>
                <w:szCs w:val="20"/>
              </w:rPr>
            </w:pPr>
            <w:r w:rsidRPr="00E92D1D">
              <w:rPr>
                <w:rFonts w:ascii="Gill Sans MT" w:hAnsi="Gill Sans MT" w:cstheme="minorHAnsi"/>
                <w:sz w:val="20"/>
                <w:szCs w:val="20"/>
              </w:rPr>
              <w:t>Food Commodities: Fruit and Vegetables</w:t>
            </w:r>
          </w:p>
          <w:p w14:paraId="3B0B22B7" w14:textId="77777777" w:rsidR="00F866B7" w:rsidRPr="00E92D1D" w:rsidRDefault="00F866B7" w:rsidP="00F866B7">
            <w:pPr>
              <w:ind w:left="360"/>
              <w:rPr>
                <w:rFonts w:ascii="Gill Sans MT" w:hAnsi="Gill Sans MT" w:cstheme="minorHAnsi"/>
                <w:sz w:val="20"/>
                <w:szCs w:val="20"/>
              </w:rPr>
            </w:pPr>
            <w:r w:rsidRPr="00E92D1D">
              <w:rPr>
                <w:rFonts w:ascii="Gill Sans MT" w:hAnsi="Gill Sans MT" w:cstheme="minorHAnsi"/>
                <w:sz w:val="20"/>
                <w:szCs w:val="20"/>
              </w:rPr>
              <w:t>Fish</w:t>
            </w:r>
          </w:p>
          <w:p w14:paraId="353F93BC" w14:textId="77777777" w:rsidR="00F866B7" w:rsidRPr="00E92D1D" w:rsidRDefault="00F866B7" w:rsidP="00F866B7">
            <w:pPr>
              <w:ind w:left="360"/>
              <w:rPr>
                <w:rFonts w:ascii="Gill Sans MT" w:hAnsi="Gill Sans MT" w:cstheme="minorHAnsi"/>
                <w:sz w:val="20"/>
                <w:szCs w:val="20"/>
              </w:rPr>
            </w:pPr>
            <w:r w:rsidRPr="00E92D1D">
              <w:rPr>
                <w:rFonts w:ascii="Gill Sans MT" w:hAnsi="Gill Sans MT" w:cstheme="minorHAnsi"/>
                <w:sz w:val="20"/>
                <w:szCs w:val="20"/>
              </w:rPr>
              <w:t>Fats and Oils</w:t>
            </w:r>
          </w:p>
          <w:p w14:paraId="63135130" w14:textId="77777777" w:rsidR="00F866B7" w:rsidRPr="00E92D1D" w:rsidRDefault="00F866B7" w:rsidP="00F866B7">
            <w:pPr>
              <w:ind w:left="360"/>
              <w:rPr>
                <w:rFonts w:ascii="Gill Sans MT" w:hAnsi="Gill Sans MT" w:cstheme="minorHAnsi"/>
                <w:sz w:val="20"/>
                <w:szCs w:val="20"/>
              </w:rPr>
            </w:pPr>
            <w:r w:rsidRPr="00E92D1D">
              <w:rPr>
                <w:rFonts w:ascii="Gill Sans MT" w:hAnsi="Gill Sans MT" w:cstheme="minorHAnsi"/>
                <w:sz w:val="20"/>
                <w:szCs w:val="20"/>
              </w:rPr>
              <w:t>Bread</w:t>
            </w:r>
          </w:p>
          <w:p w14:paraId="00FC7B3D" w14:textId="3943E42F" w:rsidR="002B2790" w:rsidRPr="00E92D1D" w:rsidRDefault="002B2790" w:rsidP="00B6317A">
            <w:pPr>
              <w:jc w:val="center"/>
              <w:rPr>
                <w:rFonts w:ascii="Gill Sans MT" w:hAnsi="Gill Sans MT"/>
                <w:sz w:val="20"/>
                <w:szCs w:val="20"/>
              </w:rPr>
            </w:pPr>
          </w:p>
        </w:tc>
        <w:tc>
          <w:tcPr>
            <w:tcW w:w="2013" w:type="dxa"/>
          </w:tcPr>
          <w:p w14:paraId="6B3A9103" w14:textId="77777777" w:rsidR="00097C78" w:rsidRPr="00E92D1D" w:rsidRDefault="00097C78" w:rsidP="00097C78">
            <w:pPr>
              <w:numPr>
                <w:ilvl w:val="0"/>
                <w:numId w:val="4"/>
              </w:numPr>
              <w:rPr>
                <w:rFonts w:ascii="Gill Sans MT" w:hAnsi="Gill Sans MT" w:cstheme="minorHAnsi"/>
                <w:sz w:val="20"/>
                <w:szCs w:val="20"/>
              </w:rPr>
            </w:pPr>
            <w:r w:rsidRPr="00E92D1D">
              <w:rPr>
                <w:rFonts w:ascii="Gill Sans MT" w:hAnsi="Gill Sans MT" w:cstheme="minorHAnsi"/>
                <w:sz w:val="20"/>
                <w:szCs w:val="20"/>
              </w:rPr>
              <w:t>The Science of food</w:t>
            </w:r>
          </w:p>
          <w:p w14:paraId="40DA216B" w14:textId="77777777" w:rsidR="00097C78" w:rsidRPr="00E92D1D" w:rsidRDefault="00097C78" w:rsidP="00097C78">
            <w:pPr>
              <w:numPr>
                <w:ilvl w:val="0"/>
                <w:numId w:val="4"/>
              </w:numPr>
              <w:rPr>
                <w:rFonts w:ascii="Gill Sans MT" w:hAnsi="Gill Sans MT" w:cstheme="minorHAnsi"/>
                <w:sz w:val="20"/>
                <w:szCs w:val="20"/>
              </w:rPr>
            </w:pPr>
            <w:r w:rsidRPr="00E92D1D">
              <w:rPr>
                <w:rFonts w:ascii="Gill Sans MT" w:hAnsi="Gill Sans MT" w:cstheme="minorHAnsi"/>
                <w:sz w:val="20"/>
                <w:szCs w:val="20"/>
              </w:rPr>
              <w:t>Cooking and Food preparation.</w:t>
            </w:r>
          </w:p>
          <w:p w14:paraId="00FC7B3E" w14:textId="50BFDAD2" w:rsidR="002B2790" w:rsidRPr="00E92D1D" w:rsidRDefault="002B2790" w:rsidP="009426D0">
            <w:pPr>
              <w:jc w:val="center"/>
              <w:rPr>
                <w:rFonts w:ascii="Gill Sans MT" w:hAnsi="Gill Sans MT"/>
                <w:sz w:val="20"/>
                <w:szCs w:val="20"/>
              </w:rPr>
            </w:pPr>
          </w:p>
        </w:tc>
      </w:tr>
      <w:tr w:rsidR="002B2790" w:rsidRPr="00E92D1D" w14:paraId="00FC7B48" w14:textId="77777777" w:rsidTr="005112FB">
        <w:trPr>
          <w:trHeight w:val="1674"/>
        </w:trPr>
        <w:tc>
          <w:tcPr>
            <w:tcW w:w="2010" w:type="dxa"/>
          </w:tcPr>
          <w:p w14:paraId="00FC7B40" w14:textId="77777777" w:rsidR="002B2790" w:rsidRPr="00E92D1D" w:rsidRDefault="009426D0" w:rsidP="009426D0">
            <w:pPr>
              <w:jc w:val="center"/>
              <w:rPr>
                <w:rFonts w:ascii="Gill Sans MT" w:hAnsi="Gill Sans MT"/>
                <w:b/>
                <w:sz w:val="20"/>
                <w:szCs w:val="20"/>
              </w:rPr>
            </w:pPr>
            <w:r w:rsidRPr="00E92D1D">
              <w:rPr>
                <w:rFonts w:ascii="Gill Sans MT" w:hAnsi="Gill Sans MT"/>
                <w:b/>
                <w:sz w:val="20"/>
                <w:szCs w:val="20"/>
              </w:rPr>
              <w:t>Skills Covered</w:t>
            </w:r>
          </w:p>
        </w:tc>
        <w:tc>
          <w:tcPr>
            <w:tcW w:w="2010" w:type="dxa"/>
          </w:tcPr>
          <w:p w14:paraId="03A75568"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Client profiling </w:t>
            </w:r>
          </w:p>
          <w:p w14:paraId="45842889"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Task analysis </w:t>
            </w:r>
          </w:p>
          <w:p w14:paraId="7A13DA9F"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Primary &amp; Secondary research </w:t>
            </w:r>
          </w:p>
          <w:p w14:paraId="66B6F135"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Designing </w:t>
            </w:r>
          </w:p>
          <w:p w14:paraId="13506A61"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Presentation skills </w:t>
            </w:r>
          </w:p>
          <w:p w14:paraId="0F0DC2D7"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3d Drawing </w:t>
            </w:r>
          </w:p>
          <w:p w14:paraId="1DF85D0B" w14:textId="77777777" w:rsidR="000F5B87" w:rsidRPr="00E92D1D" w:rsidRDefault="000F5B87" w:rsidP="000F5B87">
            <w:pPr>
              <w:rPr>
                <w:rFonts w:ascii="Gill Sans MT" w:hAnsi="Gill Sans MT" w:cstheme="minorHAnsi"/>
                <w:sz w:val="20"/>
                <w:szCs w:val="20"/>
              </w:rPr>
            </w:pPr>
            <w:r w:rsidRPr="00E92D1D">
              <w:rPr>
                <w:rFonts w:ascii="Gill Sans MT" w:hAnsi="Gill Sans MT" w:cstheme="minorHAnsi"/>
                <w:sz w:val="20"/>
                <w:szCs w:val="20"/>
              </w:rPr>
              <w:t xml:space="preserve">Design influence </w:t>
            </w:r>
          </w:p>
          <w:p w14:paraId="00FC7B41" w14:textId="122A8119" w:rsidR="002B2790" w:rsidRPr="00E92D1D" w:rsidRDefault="002B2790" w:rsidP="00017869">
            <w:pPr>
              <w:jc w:val="center"/>
              <w:rPr>
                <w:rFonts w:ascii="Gill Sans MT" w:hAnsi="Gill Sans MT"/>
                <w:sz w:val="20"/>
                <w:szCs w:val="20"/>
              </w:rPr>
            </w:pPr>
          </w:p>
        </w:tc>
        <w:tc>
          <w:tcPr>
            <w:tcW w:w="2010" w:type="dxa"/>
          </w:tcPr>
          <w:p w14:paraId="54355D0D" w14:textId="77777777" w:rsidR="00587FC9" w:rsidRPr="00E92D1D" w:rsidRDefault="00587FC9" w:rsidP="00587FC9">
            <w:pPr>
              <w:rPr>
                <w:rFonts w:ascii="Gill Sans MT" w:hAnsi="Gill Sans MT" w:cstheme="minorHAnsi"/>
                <w:sz w:val="20"/>
                <w:szCs w:val="20"/>
              </w:rPr>
            </w:pPr>
            <w:r w:rsidRPr="00E92D1D">
              <w:rPr>
                <w:rFonts w:ascii="Gill Sans MT" w:hAnsi="Gill Sans MT" w:cstheme="minorHAnsi"/>
                <w:sz w:val="20"/>
                <w:szCs w:val="20"/>
              </w:rPr>
              <w:t xml:space="preserve">2d design </w:t>
            </w:r>
          </w:p>
          <w:p w14:paraId="1E3FA693" w14:textId="77777777" w:rsidR="00587FC9" w:rsidRPr="00E92D1D" w:rsidRDefault="00587FC9" w:rsidP="00587FC9">
            <w:pPr>
              <w:rPr>
                <w:rFonts w:ascii="Gill Sans MT" w:hAnsi="Gill Sans MT" w:cstheme="minorHAnsi"/>
                <w:sz w:val="20"/>
                <w:szCs w:val="20"/>
              </w:rPr>
            </w:pPr>
            <w:r w:rsidRPr="00E92D1D">
              <w:rPr>
                <w:rFonts w:ascii="Gill Sans MT" w:hAnsi="Gill Sans MT" w:cstheme="minorHAnsi"/>
                <w:sz w:val="20"/>
                <w:szCs w:val="20"/>
              </w:rPr>
              <w:t xml:space="preserve">Laser cutting </w:t>
            </w:r>
          </w:p>
          <w:p w14:paraId="0AE609A2" w14:textId="4219E4D5" w:rsidR="00587FC9" w:rsidRPr="00E92D1D" w:rsidRDefault="00587FC9" w:rsidP="00587FC9">
            <w:pPr>
              <w:rPr>
                <w:rFonts w:ascii="Gill Sans MT" w:hAnsi="Gill Sans MT" w:cstheme="minorHAnsi"/>
                <w:sz w:val="20"/>
                <w:szCs w:val="20"/>
              </w:rPr>
            </w:pPr>
            <w:r w:rsidRPr="00E92D1D">
              <w:rPr>
                <w:rFonts w:ascii="Gill Sans MT" w:hAnsi="Gill Sans MT" w:cstheme="minorHAnsi"/>
                <w:sz w:val="20"/>
                <w:szCs w:val="20"/>
              </w:rPr>
              <w:t xml:space="preserve">Using MDF </w:t>
            </w:r>
            <w:r w:rsidR="00947069">
              <w:rPr>
                <w:rFonts w:ascii="Gill Sans MT" w:hAnsi="Gill Sans MT" w:cstheme="minorHAnsi"/>
                <w:sz w:val="20"/>
                <w:szCs w:val="20"/>
              </w:rPr>
              <w:t xml:space="preserve">&amp; </w:t>
            </w:r>
            <w:r w:rsidR="00415383">
              <w:rPr>
                <w:rFonts w:ascii="Gill Sans MT" w:hAnsi="Gill Sans MT" w:cstheme="minorHAnsi"/>
                <w:sz w:val="20"/>
                <w:szCs w:val="20"/>
              </w:rPr>
              <w:t>Plywood</w:t>
            </w:r>
          </w:p>
          <w:p w14:paraId="555C7999" w14:textId="77777777" w:rsidR="00947069" w:rsidRPr="00E92D1D" w:rsidRDefault="00947069" w:rsidP="00947069">
            <w:pPr>
              <w:rPr>
                <w:rFonts w:ascii="Gill Sans MT" w:hAnsi="Gill Sans MT" w:cstheme="minorHAnsi"/>
                <w:sz w:val="20"/>
                <w:szCs w:val="20"/>
              </w:rPr>
            </w:pPr>
            <w:r w:rsidRPr="00E92D1D">
              <w:rPr>
                <w:rFonts w:ascii="Gill Sans MT" w:hAnsi="Gill Sans MT" w:cstheme="minorHAnsi"/>
                <w:sz w:val="20"/>
                <w:szCs w:val="20"/>
              </w:rPr>
              <w:t xml:space="preserve">Measuring &amp; Cutting </w:t>
            </w:r>
          </w:p>
          <w:p w14:paraId="57B1CD6E" w14:textId="77777777" w:rsidR="00947069" w:rsidRPr="00E92D1D" w:rsidRDefault="00947069" w:rsidP="00947069">
            <w:pPr>
              <w:rPr>
                <w:rFonts w:ascii="Gill Sans MT" w:hAnsi="Gill Sans MT" w:cstheme="minorHAnsi"/>
                <w:sz w:val="20"/>
                <w:szCs w:val="20"/>
              </w:rPr>
            </w:pPr>
            <w:r w:rsidRPr="00E92D1D">
              <w:rPr>
                <w:rFonts w:ascii="Gill Sans MT" w:hAnsi="Gill Sans MT" w:cstheme="minorHAnsi"/>
                <w:sz w:val="20"/>
                <w:szCs w:val="20"/>
              </w:rPr>
              <w:t xml:space="preserve">Hand saws </w:t>
            </w:r>
          </w:p>
          <w:p w14:paraId="5B22E68D" w14:textId="77777777" w:rsidR="00947069" w:rsidRPr="00E92D1D" w:rsidRDefault="00947069" w:rsidP="00947069">
            <w:pPr>
              <w:rPr>
                <w:rFonts w:ascii="Gill Sans MT" w:hAnsi="Gill Sans MT" w:cstheme="minorHAnsi"/>
                <w:sz w:val="20"/>
                <w:szCs w:val="20"/>
              </w:rPr>
            </w:pPr>
            <w:r w:rsidRPr="00E92D1D">
              <w:rPr>
                <w:rFonts w:ascii="Gill Sans MT" w:hAnsi="Gill Sans MT" w:cstheme="minorHAnsi"/>
                <w:sz w:val="20"/>
                <w:szCs w:val="20"/>
              </w:rPr>
              <w:t xml:space="preserve">Working within tolerances </w:t>
            </w:r>
          </w:p>
          <w:p w14:paraId="64F39725" w14:textId="77777777" w:rsidR="00947069" w:rsidRPr="00E92D1D" w:rsidRDefault="00947069" w:rsidP="00947069">
            <w:pPr>
              <w:rPr>
                <w:rFonts w:ascii="Gill Sans MT" w:hAnsi="Gill Sans MT" w:cstheme="minorHAnsi"/>
                <w:sz w:val="20"/>
                <w:szCs w:val="20"/>
              </w:rPr>
            </w:pPr>
            <w:r w:rsidRPr="00E92D1D">
              <w:rPr>
                <w:rFonts w:ascii="Gill Sans MT" w:hAnsi="Gill Sans MT" w:cstheme="minorHAnsi"/>
                <w:sz w:val="20"/>
                <w:szCs w:val="20"/>
              </w:rPr>
              <w:t xml:space="preserve">Sanding </w:t>
            </w:r>
          </w:p>
          <w:p w14:paraId="6FFA642B" w14:textId="77777777" w:rsidR="00947069" w:rsidRPr="00E92D1D" w:rsidRDefault="00947069" w:rsidP="00947069">
            <w:pPr>
              <w:rPr>
                <w:rFonts w:ascii="Gill Sans MT" w:hAnsi="Gill Sans MT" w:cstheme="minorHAnsi"/>
                <w:sz w:val="20"/>
                <w:szCs w:val="20"/>
              </w:rPr>
            </w:pPr>
            <w:r w:rsidRPr="00E92D1D">
              <w:rPr>
                <w:rFonts w:ascii="Gill Sans MT" w:hAnsi="Gill Sans MT" w:cstheme="minorHAnsi"/>
                <w:sz w:val="20"/>
                <w:szCs w:val="20"/>
              </w:rPr>
              <w:t xml:space="preserve">Finishing </w:t>
            </w:r>
          </w:p>
          <w:p w14:paraId="00FC7B42" w14:textId="288D6A57" w:rsidR="002B2790" w:rsidRPr="00E92D1D" w:rsidRDefault="002B2790" w:rsidP="00947069">
            <w:pPr>
              <w:rPr>
                <w:rFonts w:ascii="Gill Sans MT" w:hAnsi="Gill Sans MT"/>
                <w:sz w:val="20"/>
                <w:szCs w:val="20"/>
              </w:rPr>
            </w:pPr>
          </w:p>
        </w:tc>
        <w:tc>
          <w:tcPr>
            <w:tcW w:w="2012" w:type="dxa"/>
          </w:tcPr>
          <w:p w14:paraId="11F3E03F"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Electric circuits </w:t>
            </w:r>
          </w:p>
          <w:p w14:paraId="53EE8E41"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Soldering </w:t>
            </w:r>
            <w:r w:rsidRPr="00E92D1D">
              <w:rPr>
                <w:rFonts w:ascii="Gill Sans MT" w:hAnsi="Gill Sans MT" w:cstheme="minorHAnsi"/>
                <w:sz w:val="20"/>
                <w:szCs w:val="20"/>
              </w:rPr>
              <w:br/>
              <w:t xml:space="preserve">Measuring &amp; Cutting </w:t>
            </w:r>
          </w:p>
          <w:p w14:paraId="01D42464"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Hand saws </w:t>
            </w:r>
          </w:p>
          <w:p w14:paraId="4284BC76"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Working within tolerances </w:t>
            </w:r>
          </w:p>
          <w:p w14:paraId="793ED42E"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Sanding </w:t>
            </w:r>
          </w:p>
          <w:p w14:paraId="7A5EED55" w14:textId="77777777" w:rsidR="006C2CD0" w:rsidRPr="00E92D1D" w:rsidRDefault="006C2CD0" w:rsidP="006C2CD0">
            <w:pPr>
              <w:rPr>
                <w:rFonts w:ascii="Gill Sans MT" w:hAnsi="Gill Sans MT" w:cstheme="minorHAnsi"/>
                <w:sz w:val="20"/>
                <w:szCs w:val="20"/>
              </w:rPr>
            </w:pPr>
            <w:r w:rsidRPr="00E92D1D">
              <w:rPr>
                <w:rFonts w:ascii="Gill Sans MT" w:hAnsi="Gill Sans MT" w:cstheme="minorHAnsi"/>
                <w:sz w:val="20"/>
                <w:szCs w:val="20"/>
              </w:rPr>
              <w:t xml:space="preserve">Finishing </w:t>
            </w:r>
          </w:p>
          <w:p w14:paraId="00FC7B43" w14:textId="5BA2DC8C" w:rsidR="002B2790" w:rsidRPr="00E92D1D" w:rsidRDefault="002B2790" w:rsidP="006D2513">
            <w:pPr>
              <w:jc w:val="center"/>
              <w:rPr>
                <w:rFonts w:ascii="Gill Sans MT" w:hAnsi="Gill Sans MT"/>
                <w:sz w:val="20"/>
                <w:szCs w:val="20"/>
              </w:rPr>
            </w:pPr>
          </w:p>
        </w:tc>
        <w:tc>
          <w:tcPr>
            <w:tcW w:w="2012" w:type="dxa"/>
          </w:tcPr>
          <w:p w14:paraId="113C6A53"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Glue gun </w:t>
            </w:r>
          </w:p>
          <w:p w14:paraId="55C79AD6"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PVA</w:t>
            </w:r>
            <w:r w:rsidRPr="00E92D1D">
              <w:rPr>
                <w:rFonts w:ascii="Gill Sans MT" w:hAnsi="Gill Sans MT" w:cstheme="minorHAnsi"/>
                <w:sz w:val="20"/>
                <w:szCs w:val="20"/>
              </w:rPr>
              <w:br/>
              <w:t xml:space="preserve">Use of clamps </w:t>
            </w:r>
          </w:p>
          <w:p w14:paraId="658BF5C8"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Assembling using quality checks and controls </w:t>
            </w:r>
          </w:p>
          <w:p w14:paraId="4560E507"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Finishing techniques </w:t>
            </w:r>
          </w:p>
          <w:p w14:paraId="313F228C"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Reflection </w:t>
            </w:r>
          </w:p>
          <w:p w14:paraId="5E1D2901"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Analysing </w:t>
            </w:r>
          </w:p>
          <w:p w14:paraId="1FBAE488" w14:textId="77777777" w:rsidR="008B4B50" w:rsidRPr="00E92D1D" w:rsidRDefault="008B4B50" w:rsidP="008B4B50">
            <w:pPr>
              <w:rPr>
                <w:rFonts w:ascii="Gill Sans MT" w:hAnsi="Gill Sans MT" w:cstheme="minorHAnsi"/>
                <w:sz w:val="20"/>
                <w:szCs w:val="20"/>
              </w:rPr>
            </w:pPr>
            <w:r w:rsidRPr="00E92D1D">
              <w:rPr>
                <w:rFonts w:ascii="Gill Sans MT" w:hAnsi="Gill Sans MT" w:cstheme="minorHAnsi"/>
                <w:sz w:val="20"/>
                <w:szCs w:val="20"/>
              </w:rPr>
              <w:t xml:space="preserve">Extended writing </w:t>
            </w:r>
          </w:p>
          <w:p w14:paraId="00FC7B44" w14:textId="734AA22C" w:rsidR="002B2790" w:rsidRPr="00E92D1D" w:rsidRDefault="002B2790" w:rsidP="009426D0">
            <w:pPr>
              <w:jc w:val="center"/>
              <w:rPr>
                <w:rFonts w:ascii="Gill Sans MT" w:hAnsi="Gill Sans MT"/>
                <w:sz w:val="20"/>
                <w:szCs w:val="20"/>
              </w:rPr>
            </w:pPr>
          </w:p>
        </w:tc>
        <w:tc>
          <w:tcPr>
            <w:tcW w:w="2012" w:type="dxa"/>
          </w:tcPr>
          <w:p w14:paraId="1641530E" w14:textId="77777777" w:rsidR="00FB25CE" w:rsidRPr="00E92D1D" w:rsidRDefault="00FB25CE" w:rsidP="00FB25CE">
            <w:pPr>
              <w:rPr>
                <w:rFonts w:ascii="Gill Sans MT" w:hAnsi="Gill Sans MT" w:cstheme="minorHAnsi"/>
                <w:sz w:val="20"/>
                <w:szCs w:val="20"/>
              </w:rPr>
            </w:pPr>
            <w:r w:rsidRPr="00E92D1D">
              <w:rPr>
                <w:rFonts w:ascii="Gill Sans MT" w:hAnsi="Gill Sans MT" w:cstheme="minorHAnsi"/>
                <w:sz w:val="20"/>
                <w:szCs w:val="20"/>
              </w:rPr>
              <w:t>Weighing</w:t>
            </w:r>
          </w:p>
          <w:p w14:paraId="631BFFD9" w14:textId="77777777" w:rsidR="00FB25CE" w:rsidRPr="00E92D1D" w:rsidRDefault="00FB25CE" w:rsidP="00FB25CE">
            <w:pPr>
              <w:rPr>
                <w:rFonts w:ascii="Gill Sans MT" w:hAnsi="Gill Sans MT" w:cstheme="minorHAnsi"/>
                <w:sz w:val="20"/>
                <w:szCs w:val="20"/>
              </w:rPr>
            </w:pPr>
            <w:r w:rsidRPr="00E92D1D">
              <w:rPr>
                <w:rFonts w:ascii="Gill Sans MT" w:hAnsi="Gill Sans MT" w:cstheme="minorHAnsi"/>
                <w:sz w:val="20"/>
                <w:szCs w:val="20"/>
              </w:rPr>
              <w:t>Measuring</w:t>
            </w:r>
          </w:p>
          <w:p w14:paraId="443317C6" w14:textId="77777777" w:rsidR="00FB25CE" w:rsidRPr="00E92D1D" w:rsidRDefault="00FB25CE" w:rsidP="00FB25CE">
            <w:pPr>
              <w:rPr>
                <w:rFonts w:ascii="Gill Sans MT" w:hAnsi="Gill Sans MT" w:cstheme="minorHAnsi"/>
                <w:sz w:val="20"/>
                <w:szCs w:val="20"/>
              </w:rPr>
            </w:pPr>
            <w:r w:rsidRPr="00E92D1D">
              <w:rPr>
                <w:rFonts w:ascii="Gill Sans MT" w:hAnsi="Gill Sans MT" w:cstheme="minorHAnsi"/>
                <w:sz w:val="20"/>
                <w:szCs w:val="20"/>
              </w:rPr>
              <w:t>Knife Skills</w:t>
            </w:r>
          </w:p>
          <w:p w14:paraId="7723EF01" w14:textId="77777777" w:rsidR="00FB25CE" w:rsidRPr="00E92D1D" w:rsidRDefault="00FB25CE" w:rsidP="00FB25CE">
            <w:pPr>
              <w:rPr>
                <w:rFonts w:ascii="Gill Sans MT" w:hAnsi="Gill Sans MT" w:cstheme="minorHAnsi"/>
                <w:sz w:val="20"/>
                <w:szCs w:val="20"/>
              </w:rPr>
            </w:pPr>
            <w:r w:rsidRPr="00E92D1D">
              <w:rPr>
                <w:rFonts w:ascii="Gill Sans MT" w:hAnsi="Gill Sans MT" w:cstheme="minorHAnsi"/>
                <w:sz w:val="20"/>
                <w:szCs w:val="20"/>
              </w:rPr>
              <w:t>Prepare, combine &amp; Shape</w:t>
            </w:r>
          </w:p>
          <w:p w14:paraId="3894DEAB" w14:textId="77777777" w:rsidR="00FB25CE" w:rsidRPr="00E92D1D" w:rsidRDefault="00FB25CE" w:rsidP="00FB25CE">
            <w:pPr>
              <w:rPr>
                <w:rFonts w:ascii="Gill Sans MT" w:hAnsi="Gill Sans MT" w:cstheme="minorHAnsi"/>
                <w:sz w:val="20"/>
                <w:szCs w:val="20"/>
              </w:rPr>
            </w:pPr>
            <w:r w:rsidRPr="00E92D1D">
              <w:rPr>
                <w:rFonts w:ascii="Gill Sans MT" w:hAnsi="Gill Sans MT" w:cstheme="minorHAnsi"/>
                <w:sz w:val="20"/>
                <w:szCs w:val="20"/>
              </w:rPr>
              <w:t>Select and use of equipment.</w:t>
            </w:r>
          </w:p>
          <w:p w14:paraId="00FC7B46" w14:textId="77777777" w:rsidR="00017869" w:rsidRPr="00E92D1D" w:rsidRDefault="00017869" w:rsidP="009426D0">
            <w:pPr>
              <w:jc w:val="center"/>
              <w:rPr>
                <w:rFonts w:ascii="Gill Sans MT" w:hAnsi="Gill Sans MT"/>
                <w:sz w:val="20"/>
                <w:szCs w:val="20"/>
              </w:rPr>
            </w:pPr>
          </w:p>
        </w:tc>
        <w:tc>
          <w:tcPr>
            <w:tcW w:w="2013" w:type="dxa"/>
          </w:tcPr>
          <w:p w14:paraId="6D99CC22" w14:textId="77777777" w:rsidR="00310E21" w:rsidRPr="00E92D1D" w:rsidRDefault="00310E21" w:rsidP="00310E21">
            <w:pPr>
              <w:rPr>
                <w:rFonts w:ascii="Gill Sans MT" w:hAnsi="Gill Sans MT" w:cstheme="minorHAnsi"/>
                <w:sz w:val="20"/>
                <w:szCs w:val="20"/>
              </w:rPr>
            </w:pPr>
            <w:r w:rsidRPr="00E92D1D">
              <w:rPr>
                <w:rFonts w:ascii="Gill Sans MT" w:hAnsi="Gill Sans MT" w:cstheme="minorHAnsi"/>
                <w:sz w:val="20"/>
                <w:szCs w:val="20"/>
              </w:rPr>
              <w:t>Select and adjust cooking process.</w:t>
            </w:r>
          </w:p>
          <w:p w14:paraId="403927BE" w14:textId="7BFC7712" w:rsidR="00310E21" w:rsidRPr="00E92D1D" w:rsidRDefault="00310E21" w:rsidP="00310E21">
            <w:pPr>
              <w:rPr>
                <w:rFonts w:ascii="Gill Sans MT" w:hAnsi="Gill Sans MT" w:cstheme="minorHAnsi"/>
                <w:sz w:val="20"/>
                <w:szCs w:val="20"/>
              </w:rPr>
            </w:pPr>
            <w:r w:rsidRPr="00E92D1D">
              <w:rPr>
                <w:rFonts w:ascii="Gill Sans MT" w:hAnsi="Gill Sans MT" w:cstheme="minorHAnsi"/>
                <w:sz w:val="20"/>
                <w:szCs w:val="20"/>
              </w:rPr>
              <w:t xml:space="preserve">Preparation of </w:t>
            </w:r>
            <w:r w:rsidR="00E92D1D" w:rsidRPr="00E92D1D">
              <w:rPr>
                <w:rFonts w:ascii="Gill Sans MT" w:hAnsi="Gill Sans MT" w:cstheme="minorHAnsi"/>
                <w:sz w:val="20"/>
                <w:szCs w:val="20"/>
              </w:rPr>
              <w:t>ingredients</w:t>
            </w:r>
            <w:r w:rsidRPr="00E92D1D">
              <w:rPr>
                <w:rFonts w:ascii="Gill Sans MT" w:hAnsi="Gill Sans MT" w:cstheme="minorHAnsi"/>
                <w:sz w:val="20"/>
                <w:szCs w:val="20"/>
              </w:rPr>
              <w:t xml:space="preserve"> and equipment.</w:t>
            </w:r>
          </w:p>
          <w:p w14:paraId="6BB6735F" w14:textId="77777777" w:rsidR="00310E21" w:rsidRPr="00E92D1D" w:rsidRDefault="00310E21" w:rsidP="00310E21">
            <w:pPr>
              <w:rPr>
                <w:rFonts w:ascii="Gill Sans MT" w:hAnsi="Gill Sans MT" w:cstheme="minorHAnsi"/>
                <w:sz w:val="20"/>
                <w:szCs w:val="20"/>
              </w:rPr>
            </w:pPr>
            <w:r w:rsidRPr="00E92D1D">
              <w:rPr>
                <w:rFonts w:ascii="Gill Sans MT" w:hAnsi="Gill Sans MT" w:cstheme="minorHAnsi"/>
                <w:sz w:val="20"/>
                <w:szCs w:val="20"/>
              </w:rPr>
              <w:t>Test for readiness.</w:t>
            </w:r>
          </w:p>
          <w:p w14:paraId="5174EB10" w14:textId="77777777" w:rsidR="00310E21" w:rsidRPr="00E92D1D" w:rsidRDefault="00310E21" w:rsidP="00310E21">
            <w:pPr>
              <w:rPr>
                <w:rFonts w:ascii="Gill Sans MT" w:hAnsi="Gill Sans MT" w:cstheme="minorHAnsi"/>
                <w:sz w:val="20"/>
                <w:szCs w:val="20"/>
              </w:rPr>
            </w:pPr>
            <w:r w:rsidRPr="00E92D1D">
              <w:rPr>
                <w:rFonts w:ascii="Gill Sans MT" w:hAnsi="Gill Sans MT" w:cstheme="minorHAnsi"/>
                <w:sz w:val="20"/>
                <w:szCs w:val="20"/>
              </w:rPr>
              <w:t>Judge and manipulate sensory properties.</w:t>
            </w:r>
          </w:p>
          <w:p w14:paraId="00FC7B47" w14:textId="42B324DB" w:rsidR="002B2790" w:rsidRPr="00E92D1D" w:rsidRDefault="002B2790" w:rsidP="009426D0">
            <w:pPr>
              <w:jc w:val="center"/>
              <w:rPr>
                <w:rFonts w:ascii="Gill Sans MT" w:hAnsi="Gill Sans MT"/>
                <w:sz w:val="20"/>
                <w:szCs w:val="20"/>
              </w:rPr>
            </w:pPr>
          </w:p>
        </w:tc>
      </w:tr>
      <w:tr w:rsidR="002B2790" w:rsidRPr="00E92D1D" w14:paraId="00FC7B56" w14:textId="77777777" w:rsidTr="005112FB">
        <w:trPr>
          <w:trHeight w:val="232"/>
        </w:trPr>
        <w:tc>
          <w:tcPr>
            <w:tcW w:w="2010" w:type="dxa"/>
          </w:tcPr>
          <w:p w14:paraId="00FC7B49" w14:textId="77777777" w:rsidR="002B2790" w:rsidRPr="00E92D1D" w:rsidRDefault="009426D0" w:rsidP="009426D0">
            <w:pPr>
              <w:jc w:val="center"/>
              <w:rPr>
                <w:rFonts w:ascii="Gill Sans MT" w:hAnsi="Gill Sans MT"/>
                <w:b/>
                <w:sz w:val="20"/>
                <w:szCs w:val="20"/>
              </w:rPr>
            </w:pPr>
            <w:r w:rsidRPr="00E92D1D">
              <w:rPr>
                <w:rFonts w:ascii="Gill Sans MT" w:hAnsi="Gill Sans MT"/>
                <w:b/>
                <w:sz w:val="20"/>
                <w:szCs w:val="20"/>
              </w:rPr>
              <w:t>Assessment</w:t>
            </w:r>
          </w:p>
        </w:tc>
        <w:tc>
          <w:tcPr>
            <w:tcW w:w="2010" w:type="dxa"/>
          </w:tcPr>
          <w:p w14:paraId="00FC7B4A" w14:textId="3F87FE53" w:rsidR="002B2790" w:rsidRPr="00E92D1D" w:rsidRDefault="00534718" w:rsidP="009426D0">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2010" w:type="dxa"/>
          </w:tcPr>
          <w:p w14:paraId="00FC7B4E" w14:textId="7F1F82C0" w:rsidR="00147E36" w:rsidRPr="00E92D1D" w:rsidRDefault="00064164" w:rsidP="009426D0">
            <w:pPr>
              <w:jc w:val="center"/>
              <w:rPr>
                <w:rFonts w:ascii="Gill Sans MT" w:hAnsi="Gill Sans MT"/>
                <w:bCs/>
                <w:sz w:val="20"/>
                <w:szCs w:val="20"/>
              </w:rPr>
            </w:pPr>
            <w:r w:rsidRPr="00E92D1D">
              <w:rPr>
                <w:rFonts w:ascii="Gill Sans MT" w:hAnsi="Gill Sans MT" w:cstheme="minorHAnsi"/>
                <w:bCs/>
                <w:sz w:val="20"/>
                <w:szCs w:val="20"/>
              </w:rPr>
              <w:t xml:space="preserve">Cumulative Assessment </w:t>
            </w:r>
          </w:p>
        </w:tc>
        <w:tc>
          <w:tcPr>
            <w:tcW w:w="2012" w:type="dxa"/>
          </w:tcPr>
          <w:p w14:paraId="00FC7B50" w14:textId="71C7A925" w:rsidR="00147E36" w:rsidRPr="00E92D1D" w:rsidRDefault="00F90D53" w:rsidP="009426D0">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2012" w:type="dxa"/>
          </w:tcPr>
          <w:p w14:paraId="00FC7B51" w14:textId="73185B8B" w:rsidR="002B2790" w:rsidRPr="00E92D1D" w:rsidRDefault="00822D8A" w:rsidP="009426D0">
            <w:pPr>
              <w:jc w:val="center"/>
              <w:rPr>
                <w:rFonts w:ascii="Gill Sans MT" w:hAnsi="Gill Sans MT"/>
                <w:bCs/>
                <w:sz w:val="20"/>
                <w:szCs w:val="20"/>
              </w:rPr>
            </w:pPr>
            <w:r w:rsidRPr="00E92D1D">
              <w:rPr>
                <w:rFonts w:ascii="Gill Sans MT" w:hAnsi="Gill Sans MT" w:cstheme="minorHAnsi"/>
                <w:bCs/>
                <w:sz w:val="20"/>
                <w:szCs w:val="20"/>
              </w:rPr>
              <w:t xml:space="preserve">Summative  </w:t>
            </w:r>
            <w:r w:rsidRPr="00E92D1D">
              <w:rPr>
                <w:rFonts w:ascii="Gill Sans MT" w:hAnsi="Gill Sans MT" w:cstheme="minorHAnsi"/>
                <w:bCs/>
                <w:sz w:val="20"/>
                <w:szCs w:val="20"/>
              </w:rPr>
              <w:br/>
              <w:t>Written Assessment</w:t>
            </w:r>
          </w:p>
        </w:tc>
        <w:tc>
          <w:tcPr>
            <w:tcW w:w="2012" w:type="dxa"/>
          </w:tcPr>
          <w:p w14:paraId="511DC910" w14:textId="77777777" w:rsidR="00971FEB" w:rsidRPr="00E92D1D" w:rsidRDefault="00971FEB" w:rsidP="00971FEB">
            <w:pPr>
              <w:rPr>
                <w:rFonts w:ascii="Gill Sans MT" w:hAnsi="Gill Sans MT" w:cstheme="minorHAnsi"/>
                <w:bCs/>
                <w:sz w:val="20"/>
                <w:szCs w:val="20"/>
              </w:rPr>
            </w:pPr>
            <w:r w:rsidRPr="00E92D1D">
              <w:rPr>
                <w:rFonts w:ascii="Gill Sans MT" w:hAnsi="Gill Sans MT" w:cstheme="minorHAnsi"/>
                <w:bCs/>
                <w:sz w:val="20"/>
                <w:szCs w:val="20"/>
              </w:rPr>
              <w:t>Baseline Assessment</w:t>
            </w:r>
            <w:r w:rsidRPr="00E92D1D">
              <w:rPr>
                <w:rFonts w:ascii="Gill Sans MT" w:hAnsi="Gill Sans MT" w:cstheme="minorHAnsi"/>
                <w:bCs/>
                <w:sz w:val="20"/>
                <w:szCs w:val="20"/>
              </w:rPr>
              <w:br/>
              <w:t>Formative Assessment</w:t>
            </w:r>
          </w:p>
          <w:p w14:paraId="00FC7B54" w14:textId="77777777" w:rsidR="00147E36" w:rsidRPr="00E92D1D" w:rsidRDefault="00147E36" w:rsidP="009426D0">
            <w:pPr>
              <w:jc w:val="center"/>
              <w:rPr>
                <w:rFonts w:ascii="Gill Sans MT" w:hAnsi="Gill Sans MT"/>
                <w:bCs/>
                <w:sz w:val="20"/>
                <w:szCs w:val="20"/>
              </w:rPr>
            </w:pPr>
          </w:p>
        </w:tc>
        <w:tc>
          <w:tcPr>
            <w:tcW w:w="2013" w:type="dxa"/>
          </w:tcPr>
          <w:p w14:paraId="00FC7B55" w14:textId="2E46921B" w:rsidR="002B2790" w:rsidRPr="00E92D1D" w:rsidRDefault="00C776DE" w:rsidP="009426D0">
            <w:pPr>
              <w:jc w:val="center"/>
              <w:rPr>
                <w:rFonts w:ascii="Gill Sans MT" w:hAnsi="Gill Sans MT"/>
                <w:bCs/>
                <w:sz w:val="20"/>
                <w:szCs w:val="20"/>
              </w:rPr>
            </w:pPr>
            <w:r w:rsidRPr="00E92D1D">
              <w:rPr>
                <w:rFonts w:ascii="Gill Sans MT" w:hAnsi="Gill Sans MT" w:cstheme="minorHAnsi"/>
                <w:bCs/>
                <w:sz w:val="20"/>
                <w:szCs w:val="20"/>
              </w:rPr>
              <w:t>Summative Assessment</w:t>
            </w:r>
          </w:p>
        </w:tc>
      </w:tr>
      <w:tr w:rsidR="009426D0" w:rsidRPr="00E92D1D" w14:paraId="00FC7B59" w14:textId="77777777" w:rsidTr="005112FB">
        <w:trPr>
          <w:trHeight w:val="480"/>
        </w:trPr>
        <w:tc>
          <w:tcPr>
            <w:tcW w:w="2010" w:type="dxa"/>
          </w:tcPr>
          <w:p w14:paraId="00FC7B57" w14:textId="77777777" w:rsidR="009426D0" w:rsidRPr="00E92D1D" w:rsidRDefault="009426D0" w:rsidP="009426D0">
            <w:pPr>
              <w:jc w:val="center"/>
              <w:rPr>
                <w:rFonts w:ascii="Gill Sans MT" w:hAnsi="Gill Sans MT"/>
                <w:b/>
                <w:sz w:val="20"/>
                <w:szCs w:val="20"/>
              </w:rPr>
            </w:pPr>
            <w:r w:rsidRPr="00E92D1D">
              <w:rPr>
                <w:rFonts w:ascii="Gill Sans MT" w:hAnsi="Gill Sans MT"/>
                <w:b/>
                <w:sz w:val="20"/>
                <w:szCs w:val="20"/>
              </w:rPr>
              <w:t>Tier 2 and 3 Words</w:t>
            </w:r>
          </w:p>
        </w:tc>
        <w:bookmarkStart w:id="0" w:name="_MON_1617114629"/>
        <w:bookmarkEnd w:id="0"/>
        <w:tc>
          <w:tcPr>
            <w:tcW w:w="12070" w:type="dxa"/>
            <w:gridSpan w:val="6"/>
          </w:tcPr>
          <w:p w14:paraId="00FC7B58" w14:textId="2A3C12A3" w:rsidR="009426D0" w:rsidRPr="00E92D1D" w:rsidRDefault="00947069" w:rsidP="009426D0">
            <w:pPr>
              <w:jc w:val="center"/>
              <w:rPr>
                <w:rFonts w:ascii="Gill Sans MT" w:hAnsi="Gill Sans MT"/>
                <w:i/>
                <w:color w:val="FF0000"/>
                <w:sz w:val="20"/>
                <w:szCs w:val="20"/>
              </w:rPr>
            </w:pPr>
            <w:r w:rsidRPr="00E92D1D">
              <w:rPr>
                <w:rFonts w:ascii="Gill Sans MT" w:hAnsi="Gill Sans MT"/>
                <w:sz w:val="20"/>
                <w:szCs w:val="20"/>
              </w:rPr>
              <w:object w:dxaOrig="1311" w:dyaOrig="849" w14:anchorId="060F4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42.1pt" o:ole="">
                  <v:imagedata r:id="rId10" o:title=""/>
                </v:shape>
                <o:OLEObject Type="Embed" ProgID="Word.Document.12" ShapeID="_x0000_i1025" DrawAspect="Icon" ObjectID="_1725723374" r:id="rId11">
                  <o:FieldCodes>\s</o:FieldCodes>
                </o:OLEObject>
              </w:object>
            </w:r>
          </w:p>
        </w:tc>
      </w:tr>
    </w:tbl>
    <w:p w14:paraId="00FC7B5A" w14:textId="77777777" w:rsidR="009426D0" w:rsidRPr="00E92D1D" w:rsidRDefault="009426D0">
      <w:pPr>
        <w:rPr>
          <w:rFonts w:ascii="Gill Sans MT" w:hAnsi="Gill Sans MT"/>
          <w:sz w:val="20"/>
          <w:szCs w:val="20"/>
        </w:rPr>
      </w:pPr>
    </w:p>
    <w:p w14:paraId="00FC7B5B" w14:textId="77777777" w:rsidR="009426D0" w:rsidRPr="00E92D1D" w:rsidRDefault="009426D0">
      <w:pPr>
        <w:rPr>
          <w:rFonts w:ascii="Gill Sans MT" w:hAnsi="Gill Sans MT"/>
          <w:sz w:val="20"/>
          <w:szCs w:val="20"/>
        </w:rPr>
      </w:pPr>
    </w:p>
    <w:tbl>
      <w:tblPr>
        <w:tblStyle w:val="TableGrid"/>
        <w:tblpPr w:leftFromText="180" w:rightFromText="180" w:tblpY="240"/>
        <w:tblW w:w="14237" w:type="dxa"/>
        <w:tblLook w:val="04A0" w:firstRow="1" w:lastRow="0" w:firstColumn="1" w:lastColumn="0" w:noHBand="0" w:noVBand="1"/>
      </w:tblPr>
      <w:tblGrid>
        <w:gridCol w:w="1975"/>
        <w:gridCol w:w="1964"/>
        <w:gridCol w:w="2028"/>
        <w:gridCol w:w="1973"/>
        <w:gridCol w:w="1982"/>
        <w:gridCol w:w="2264"/>
        <w:gridCol w:w="2051"/>
      </w:tblGrid>
      <w:tr w:rsidR="00401663" w:rsidRPr="00E92D1D" w14:paraId="00FC7B63" w14:textId="77777777" w:rsidTr="00A00D91">
        <w:tc>
          <w:tcPr>
            <w:tcW w:w="1975" w:type="dxa"/>
          </w:tcPr>
          <w:p w14:paraId="00FC7B5C" w14:textId="77777777"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lastRenderedPageBreak/>
              <w:t>Year Group: 8</w:t>
            </w:r>
          </w:p>
        </w:tc>
        <w:tc>
          <w:tcPr>
            <w:tcW w:w="1964" w:type="dxa"/>
          </w:tcPr>
          <w:p w14:paraId="00FC7B5D" w14:textId="437EE7AA"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1</w:t>
            </w:r>
          </w:p>
        </w:tc>
        <w:tc>
          <w:tcPr>
            <w:tcW w:w="2028" w:type="dxa"/>
          </w:tcPr>
          <w:p w14:paraId="00FC7B5E" w14:textId="30F7C099"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2</w:t>
            </w:r>
          </w:p>
        </w:tc>
        <w:tc>
          <w:tcPr>
            <w:tcW w:w="1973" w:type="dxa"/>
          </w:tcPr>
          <w:p w14:paraId="00FC7B5F" w14:textId="77777777"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3</w:t>
            </w:r>
          </w:p>
        </w:tc>
        <w:tc>
          <w:tcPr>
            <w:tcW w:w="1982" w:type="dxa"/>
          </w:tcPr>
          <w:p w14:paraId="00FC7B60" w14:textId="77777777"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4</w:t>
            </w:r>
          </w:p>
        </w:tc>
        <w:tc>
          <w:tcPr>
            <w:tcW w:w="2264" w:type="dxa"/>
          </w:tcPr>
          <w:p w14:paraId="00FC7B61" w14:textId="62A403A1"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4</w:t>
            </w:r>
          </w:p>
        </w:tc>
        <w:tc>
          <w:tcPr>
            <w:tcW w:w="2049" w:type="dxa"/>
          </w:tcPr>
          <w:p w14:paraId="00FC7B62" w14:textId="3B484DB0" w:rsidR="00401663" w:rsidRPr="00E92D1D" w:rsidRDefault="00401663" w:rsidP="0010203E">
            <w:pPr>
              <w:jc w:val="center"/>
              <w:rPr>
                <w:rFonts w:ascii="Gill Sans MT" w:hAnsi="Gill Sans MT"/>
                <w:b/>
                <w:sz w:val="20"/>
                <w:szCs w:val="20"/>
              </w:rPr>
            </w:pPr>
            <w:r w:rsidRPr="00E92D1D">
              <w:rPr>
                <w:rFonts w:ascii="Gill Sans MT" w:hAnsi="Gill Sans MT"/>
                <w:b/>
                <w:sz w:val="20"/>
                <w:szCs w:val="20"/>
              </w:rPr>
              <w:t>Term 6</w:t>
            </w:r>
          </w:p>
        </w:tc>
      </w:tr>
      <w:tr w:rsidR="00FA6D68" w:rsidRPr="00E92D1D" w14:paraId="00FC7B6B" w14:textId="77777777" w:rsidTr="00A00D91">
        <w:tc>
          <w:tcPr>
            <w:tcW w:w="1975" w:type="dxa"/>
          </w:tcPr>
          <w:p w14:paraId="00FC7B64" w14:textId="77777777" w:rsidR="00FA6D68" w:rsidRPr="00E92D1D" w:rsidRDefault="00FA6D68" w:rsidP="0010203E">
            <w:pPr>
              <w:jc w:val="center"/>
              <w:rPr>
                <w:rFonts w:ascii="Gill Sans MT" w:hAnsi="Gill Sans MT"/>
                <w:b/>
                <w:sz w:val="20"/>
                <w:szCs w:val="20"/>
              </w:rPr>
            </w:pPr>
            <w:r w:rsidRPr="00E92D1D">
              <w:rPr>
                <w:rFonts w:ascii="Gill Sans MT" w:hAnsi="Gill Sans MT"/>
                <w:b/>
                <w:sz w:val="20"/>
                <w:szCs w:val="20"/>
              </w:rPr>
              <w:t>Topic</w:t>
            </w:r>
          </w:p>
        </w:tc>
        <w:tc>
          <w:tcPr>
            <w:tcW w:w="1964" w:type="dxa"/>
          </w:tcPr>
          <w:p w14:paraId="22A70B0C" w14:textId="77777777" w:rsidR="00FA6D68" w:rsidRDefault="00534718" w:rsidP="0010203E">
            <w:pPr>
              <w:jc w:val="center"/>
              <w:rPr>
                <w:rFonts w:ascii="Gill Sans MT" w:hAnsi="Gill Sans MT"/>
                <w:b/>
                <w:sz w:val="20"/>
                <w:szCs w:val="20"/>
              </w:rPr>
            </w:pPr>
            <w:r>
              <w:rPr>
                <w:rFonts w:ascii="Gill Sans MT" w:hAnsi="Gill Sans MT"/>
                <w:b/>
                <w:sz w:val="20"/>
                <w:szCs w:val="20"/>
              </w:rPr>
              <w:t xml:space="preserve">Personalised </w:t>
            </w:r>
          </w:p>
          <w:p w14:paraId="00FC7B65" w14:textId="5C651AB5" w:rsidR="00534718" w:rsidRPr="00E92D1D" w:rsidRDefault="00534718" w:rsidP="0010203E">
            <w:pPr>
              <w:jc w:val="center"/>
              <w:rPr>
                <w:rFonts w:ascii="Gill Sans MT" w:hAnsi="Gill Sans MT"/>
                <w:b/>
                <w:sz w:val="20"/>
                <w:szCs w:val="20"/>
              </w:rPr>
            </w:pPr>
            <w:r>
              <w:rPr>
                <w:rFonts w:ascii="Gill Sans MT" w:hAnsi="Gill Sans MT"/>
                <w:b/>
                <w:sz w:val="20"/>
                <w:szCs w:val="20"/>
              </w:rPr>
              <w:t>Desk Lamp</w:t>
            </w:r>
          </w:p>
        </w:tc>
        <w:tc>
          <w:tcPr>
            <w:tcW w:w="2028" w:type="dxa"/>
          </w:tcPr>
          <w:p w14:paraId="5F02A755" w14:textId="77777777" w:rsidR="00534718" w:rsidRDefault="00534718" w:rsidP="00534718">
            <w:pPr>
              <w:jc w:val="center"/>
              <w:rPr>
                <w:rFonts w:ascii="Gill Sans MT" w:hAnsi="Gill Sans MT"/>
                <w:b/>
                <w:sz w:val="20"/>
                <w:szCs w:val="20"/>
              </w:rPr>
            </w:pPr>
            <w:r>
              <w:rPr>
                <w:rFonts w:ascii="Gill Sans MT" w:hAnsi="Gill Sans MT"/>
                <w:b/>
                <w:sz w:val="20"/>
                <w:szCs w:val="20"/>
              </w:rPr>
              <w:t xml:space="preserve">Personalised </w:t>
            </w:r>
          </w:p>
          <w:p w14:paraId="00FC7B66" w14:textId="03DA4F0F" w:rsidR="00FA6D68" w:rsidRPr="00E92D1D" w:rsidRDefault="00534718" w:rsidP="00534718">
            <w:pPr>
              <w:jc w:val="center"/>
              <w:rPr>
                <w:rFonts w:ascii="Gill Sans MT" w:hAnsi="Gill Sans MT"/>
                <w:b/>
                <w:sz w:val="20"/>
                <w:szCs w:val="20"/>
              </w:rPr>
            </w:pPr>
            <w:r>
              <w:rPr>
                <w:rFonts w:ascii="Gill Sans MT" w:hAnsi="Gill Sans MT"/>
                <w:b/>
                <w:sz w:val="20"/>
                <w:szCs w:val="20"/>
              </w:rPr>
              <w:t>Desk Lamp</w:t>
            </w:r>
          </w:p>
        </w:tc>
        <w:tc>
          <w:tcPr>
            <w:tcW w:w="1973" w:type="dxa"/>
          </w:tcPr>
          <w:p w14:paraId="4BF49EE1" w14:textId="77777777" w:rsidR="00534718" w:rsidRDefault="00534718" w:rsidP="00534718">
            <w:pPr>
              <w:jc w:val="center"/>
              <w:rPr>
                <w:rFonts w:ascii="Gill Sans MT" w:hAnsi="Gill Sans MT"/>
                <w:b/>
                <w:sz w:val="20"/>
                <w:szCs w:val="20"/>
              </w:rPr>
            </w:pPr>
            <w:r>
              <w:rPr>
                <w:rFonts w:ascii="Gill Sans MT" w:hAnsi="Gill Sans MT"/>
                <w:b/>
                <w:sz w:val="20"/>
                <w:szCs w:val="20"/>
              </w:rPr>
              <w:t xml:space="preserve">Personalised </w:t>
            </w:r>
          </w:p>
          <w:p w14:paraId="00FC7B67" w14:textId="0280084A" w:rsidR="00FA6D68" w:rsidRPr="00E92D1D" w:rsidRDefault="00534718" w:rsidP="00534718">
            <w:pPr>
              <w:jc w:val="center"/>
              <w:rPr>
                <w:rFonts w:ascii="Gill Sans MT" w:hAnsi="Gill Sans MT"/>
                <w:b/>
                <w:sz w:val="20"/>
                <w:szCs w:val="20"/>
              </w:rPr>
            </w:pPr>
            <w:r>
              <w:rPr>
                <w:rFonts w:ascii="Gill Sans MT" w:hAnsi="Gill Sans MT"/>
                <w:b/>
                <w:sz w:val="20"/>
                <w:szCs w:val="20"/>
              </w:rPr>
              <w:t>Desk Lamp</w:t>
            </w:r>
          </w:p>
        </w:tc>
        <w:tc>
          <w:tcPr>
            <w:tcW w:w="1982" w:type="dxa"/>
          </w:tcPr>
          <w:p w14:paraId="00FC7B68" w14:textId="1EB16ABF" w:rsidR="00FA6D68" w:rsidRPr="00E92D1D" w:rsidRDefault="00BB14C6" w:rsidP="0010203E">
            <w:pPr>
              <w:jc w:val="center"/>
              <w:rPr>
                <w:rFonts w:ascii="Gill Sans MT" w:hAnsi="Gill Sans MT"/>
                <w:b/>
                <w:sz w:val="20"/>
                <w:szCs w:val="20"/>
              </w:rPr>
            </w:pPr>
            <w:r w:rsidRPr="00E92D1D">
              <w:rPr>
                <w:rFonts w:ascii="Gill Sans MT" w:hAnsi="Gill Sans MT"/>
                <w:b/>
                <w:sz w:val="20"/>
                <w:szCs w:val="20"/>
              </w:rPr>
              <w:t>Personalised</w:t>
            </w:r>
            <w:r w:rsidR="00FA6D68" w:rsidRPr="00E92D1D">
              <w:rPr>
                <w:rFonts w:ascii="Gill Sans MT" w:hAnsi="Gill Sans MT"/>
                <w:b/>
                <w:sz w:val="20"/>
                <w:szCs w:val="20"/>
              </w:rPr>
              <w:t xml:space="preserve"> speaker</w:t>
            </w:r>
          </w:p>
        </w:tc>
        <w:tc>
          <w:tcPr>
            <w:tcW w:w="2264" w:type="dxa"/>
          </w:tcPr>
          <w:p w14:paraId="00FC7B69" w14:textId="5F734E4B" w:rsidR="00FA6D68" w:rsidRPr="00E92D1D" w:rsidRDefault="00FA6D68" w:rsidP="0010203E">
            <w:pPr>
              <w:jc w:val="center"/>
              <w:rPr>
                <w:rFonts w:ascii="Gill Sans MT" w:hAnsi="Gill Sans MT"/>
                <w:b/>
                <w:sz w:val="20"/>
                <w:szCs w:val="20"/>
              </w:rPr>
            </w:pPr>
            <w:r w:rsidRPr="00E92D1D">
              <w:rPr>
                <w:rFonts w:ascii="Gill Sans MT" w:hAnsi="Gill Sans MT"/>
                <w:b/>
                <w:sz w:val="20"/>
                <w:szCs w:val="20"/>
              </w:rPr>
              <w:t>Diet &amp; good health</w:t>
            </w:r>
          </w:p>
        </w:tc>
        <w:tc>
          <w:tcPr>
            <w:tcW w:w="2049" w:type="dxa"/>
          </w:tcPr>
          <w:p w14:paraId="00FC7B6A" w14:textId="2DD1BF49" w:rsidR="00FA6D68" w:rsidRPr="00E92D1D" w:rsidRDefault="00FA6D68" w:rsidP="0010203E">
            <w:pPr>
              <w:jc w:val="center"/>
              <w:rPr>
                <w:rFonts w:ascii="Gill Sans MT" w:hAnsi="Gill Sans MT"/>
                <w:b/>
                <w:sz w:val="20"/>
                <w:szCs w:val="20"/>
              </w:rPr>
            </w:pPr>
            <w:r w:rsidRPr="00E92D1D">
              <w:rPr>
                <w:rFonts w:ascii="Gill Sans MT" w:hAnsi="Gill Sans MT"/>
                <w:b/>
                <w:sz w:val="20"/>
                <w:szCs w:val="20"/>
              </w:rPr>
              <w:t>Diet &amp; good health</w:t>
            </w:r>
          </w:p>
        </w:tc>
      </w:tr>
      <w:tr w:rsidR="00FA6D68" w:rsidRPr="00E92D1D" w14:paraId="00FC7B74" w14:textId="77777777" w:rsidTr="00A00D91">
        <w:trPr>
          <w:trHeight w:val="2106"/>
        </w:trPr>
        <w:tc>
          <w:tcPr>
            <w:tcW w:w="1975" w:type="dxa"/>
          </w:tcPr>
          <w:p w14:paraId="00FC7B6C" w14:textId="77777777" w:rsidR="00FA6D68" w:rsidRPr="00E92D1D" w:rsidRDefault="00FA6D68" w:rsidP="0010203E">
            <w:pPr>
              <w:jc w:val="center"/>
              <w:rPr>
                <w:rFonts w:ascii="Gill Sans MT" w:hAnsi="Gill Sans MT"/>
                <w:b/>
                <w:sz w:val="20"/>
                <w:szCs w:val="20"/>
              </w:rPr>
            </w:pPr>
            <w:r w:rsidRPr="00E92D1D">
              <w:rPr>
                <w:rFonts w:ascii="Gill Sans MT" w:hAnsi="Gill Sans MT"/>
                <w:b/>
                <w:sz w:val="20"/>
                <w:szCs w:val="20"/>
              </w:rPr>
              <w:t>Key Content/ Knowledge</w:t>
            </w:r>
          </w:p>
        </w:tc>
        <w:tc>
          <w:tcPr>
            <w:tcW w:w="1964" w:type="dxa"/>
          </w:tcPr>
          <w:p w14:paraId="7B8DD278" w14:textId="658F77F3"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Design Process</w:t>
            </w:r>
          </w:p>
          <w:p w14:paraId="0AD03697"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Research</w:t>
            </w:r>
          </w:p>
          <w:p w14:paraId="70CAEF08" w14:textId="4BF983E9"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Designers</w:t>
            </w:r>
          </w:p>
          <w:p w14:paraId="3440FE3E"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Design Specification</w:t>
            </w:r>
          </w:p>
          <w:p w14:paraId="3C665F93" w14:textId="3E466B4B"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Design development</w:t>
            </w:r>
          </w:p>
          <w:p w14:paraId="00FC7B6D" w14:textId="550D554A" w:rsidR="00FA6D68" w:rsidRPr="00E92D1D" w:rsidRDefault="00FA6D68" w:rsidP="00852CEA">
            <w:pPr>
              <w:rPr>
                <w:rFonts w:ascii="Gill Sans MT" w:hAnsi="Gill Sans MT"/>
                <w:sz w:val="20"/>
                <w:szCs w:val="20"/>
              </w:rPr>
            </w:pPr>
          </w:p>
        </w:tc>
        <w:tc>
          <w:tcPr>
            <w:tcW w:w="2028" w:type="dxa"/>
          </w:tcPr>
          <w:p w14:paraId="46A8D1E8" w14:textId="77777777" w:rsidR="00947069" w:rsidRPr="00E92D1D" w:rsidRDefault="00947069" w:rsidP="00947069">
            <w:pPr>
              <w:numPr>
                <w:ilvl w:val="0"/>
                <w:numId w:val="4"/>
              </w:numPr>
              <w:rPr>
                <w:rFonts w:ascii="Gill Sans MT" w:hAnsi="Gill Sans MT" w:cstheme="minorHAnsi"/>
                <w:sz w:val="20"/>
                <w:szCs w:val="20"/>
              </w:rPr>
            </w:pPr>
            <w:r w:rsidRPr="00E92D1D">
              <w:rPr>
                <w:rFonts w:ascii="Gill Sans MT" w:hAnsi="Gill Sans MT" w:cstheme="minorHAnsi"/>
                <w:sz w:val="20"/>
                <w:szCs w:val="20"/>
              </w:rPr>
              <w:t>Electronics</w:t>
            </w:r>
          </w:p>
          <w:p w14:paraId="55899DDA" w14:textId="77777777" w:rsidR="00947069" w:rsidRPr="00E92D1D" w:rsidRDefault="00947069" w:rsidP="00947069">
            <w:pPr>
              <w:numPr>
                <w:ilvl w:val="0"/>
                <w:numId w:val="4"/>
              </w:numPr>
              <w:rPr>
                <w:rFonts w:ascii="Gill Sans MT" w:hAnsi="Gill Sans MT" w:cstheme="minorHAnsi"/>
                <w:sz w:val="20"/>
                <w:szCs w:val="20"/>
              </w:rPr>
            </w:pPr>
            <w:r w:rsidRPr="00E92D1D">
              <w:rPr>
                <w:rFonts w:ascii="Gill Sans MT" w:hAnsi="Gill Sans MT" w:cstheme="minorHAnsi"/>
                <w:sz w:val="20"/>
                <w:szCs w:val="20"/>
              </w:rPr>
              <w:t>Working with hand tools</w:t>
            </w:r>
          </w:p>
          <w:p w14:paraId="1B79959B" w14:textId="77777777" w:rsidR="00947069" w:rsidRPr="00E92D1D" w:rsidRDefault="00947069" w:rsidP="00947069">
            <w:pPr>
              <w:numPr>
                <w:ilvl w:val="0"/>
                <w:numId w:val="4"/>
              </w:numPr>
              <w:rPr>
                <w:rFonts w:ascii="Gill Sans MT" w:hAnsi="Gill Sans MT" w:cstheme="minorHAnsi"/>
                <w:sz w:val="20"/>
                <w:szCs w:val="20"/>
              </w:rPr>
            </w:pPr>
            <w:r w:rsidRPr="00E92D1D">
              <w:rPr>
                <w:rFonts w:ascii="Gill Sans MT" w:hAnsi="Gill Sans MT" w:cstheme="minorHAnsi"/>
                <w:sz w:val="20"/>
                <w:szCs w:val="20"/>
              </w:rPr>
              <w:t>Electric machines</w:t>
            </w:r>
          </w:p>
          <w:p w14:paraId="226D13E2" w14:textId="77777777" w:rsidR="00947069" w:rsidRPr="00E92D1D" w:rsidRDefault="00947069" w:rsidP="00947069">
            <w:pPr>
              <w:numPr>
                <w:ilvl w:val="0"/>
                <w:numId w:val="4"/>
              </w:numPr>
              <w:rPr>
                <w:rFonts w:ascii="Gill Sans MT" w:hAnsi="Gill Sans MT" w:cstheme="minorHAnsi"/>
                <w:sz w:val="20"/>
                <w:szCs w:val="20"/>
              </w:rPr>
            </w:pPr>
            <w:r w:rsidRPr="00E92D1D">
              <w:rPr>
                <w:rFonts w:ascii="Gill Sans MT" w:hAnsi="Gill Sans MT" w:cstheme="minorHAnsi"/>
                <w:sz w:val="20"/>
                <w:szCs w:val="20"/>
              </w:rPr>
              <w:t>Components</w:t>
            </w:r>
          </w:p>
          <w:p w14:paraId="00FC7B6E" w14:textId="3E6D5615" w:rsidR="00FA6D68" w:rsidRPr="00E92D1D" w:rsidRDefault="00FA6D68" w:rsidP="00852CEA">
            <w:pPr>
              <w:rPr>
                <w:rFonts w:ascii="Gill Sans MT" w:hAnsi="Gill Sans MT"/>
                <w:sz w:val="20"/>
                <w:szCs w:val="20"/>
              </w:rPr>
            </w:pPr>
          </w:p>
        </w:tc>
        <w:tc>
          <w:tcPr>
            <w:tcW w:w="1973" w:type="dxa"/>
          </w:tcPr>
          <w:p w14:paraId="6AE3E515" w14:textId="3E2A342A"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Electronics</w:t>
            </w:r>
          </w:p>
          <w:p w14:paraId="43D8551C" w14:textId="741FFFCE"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Working with hand tools</w:t>
            </w:r>
          </w:p>
          <w:p w14:paraId="5D45DE06" w14:textId="0AA565CB"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Electric machines</w:t>
            </w:r>
          </w:p>
          <w:p w14:paraId="5C6377A0" w14:textId="063EDC3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Components</w:t>
            </w:r>
          </w:p>
          <w:p w14:paraId="00FC7B70" w14:textId="2CF91694" w:rsidR="00FA6D68" w:rsidRPr="00E92D1D" w:rsidRDefault="00FA6D68" w:rsidP="00852CEA">
            <w:pPr>
              <w:rPr>
                <w:rFonts w:ascii="Gill Sans MT" w:hAnsi="Gill Sans MT"/>
                <w:sz w:val="20"/>
                <w:szCs w:val="20"/>
              </w:rPr>
            </w:pPr>
          </w:p>
        </w:tc>
        <w:tc>
          <w:tcPr>
            <w:tcW w:w="1982" w:type="dxa"/>
          </w:tcPr>
          <w:p w14:paraId="338F8C1B"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Personalising</w:t>
            </w:r>
          </w:p>
          <w:p w14:paraId="24FEC15A" w14:textId="3492D7B0"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Assembling</w:t>
            </w:r>
          </w:p>
          <w:p w14:paraId="5C4C4F7E" w14:textId="00694D23"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Testing</w:t>
            </w:r>
          </w:p>
          <w:p w14:paraId="76927EA5" w14:textId="62C0F52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Evaluating</w:t>
            </w:r>
          </w:p>
          <w:p w14:paraId="00FC7B71" w14:textId="6EF12118" w:rsidR="00FA6D68" w:rsidRPr="00E92D1D" w:rsidRDefault="00FA6D68" w:rsidP="00852CEA">
            <w:pPr>
              <w:rPr>
                <w:rFonts w:ascii="Gill Sans MT" w:hAnsi="Gill Sans MT"/>
                <w:sz w:val="20"/>
                <w:szCs w:val="20"/>
              </w:rPr>
            </w:pPr>
          </w:p>
        </w:tc>
        <w:tc>
          <w:tcPr>
            <w:tcW w:w="2264" w:type="dxa"/>
          </w:tcPr>
          <w:p w14:paraId="3B768D5F"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HACCP</w:t>
            </w:r>
          </w:p>
          <w:p w14:paraId="4E1A5C3D" w14:textId="46BFCD6A"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 xml:space="preserve">Nutrition – Macro and </w:t>
            </w:r>
            <w:r w:rsidR="00E92D1D" w:rsidRPr="00E92D1D">
              <w:rPr>
                <w:rFonts w:ascii="Gill Sans MT" w:hAnsi="Gill Sans MT" w:cstheme="minorHAnsi"/>
                <w:sz w:val="20"/>
                <w:szCs w:val="20"/>
              </w:rPr>
              <w:t>Micronutrients</w:t>
            </w:r>
          </w:p>
          <w:p w14:paraId="64516B1F" w14:textId="1F89D74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The Eat well Guide</w:t>
            </w:r>
          </w:p>
          <w:p w14:paraId="228771BC"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Food Commodities:</w:t>
            </w:r>
          </w:p>
          <w:p w14:paraId="4122FB3C" w14:textId="77777777" w:rsidR="00FA6D68" w:rsidRPr="00E92D1D" w:rsidRDefault="00FA6D68" w:rsidP="00852CEA">
            <w:pPr>
              <w:ind w:left="360"/>
              <w:rPr>
                <w:rFonts w:ascii="Gill Sans MT" w:hAnsi="Gill Sans MT" w:cstheme="minorHAnsi"/>
                <w:sz w:val="20"/>
                <w:szCs w:val="20"/>
              </w:rPr>
            </w:pPr>
            <w:r w:rsidRPr="00E92D1D">
              <w:rPr>
                <w:rFonts w:ascii="Gill Sans MT" w:hAnsi="Gill Sans MT" w:cstheme="minorHAnsi"/>
                <w:sz w:val="20"/>
                <w:szCs w:val="20"/>
              </w:rPr>
              <w:t>Meat</w:t>
            </w:r>
          </w:p>
          <w:p w14:paraId="760D00A3" w14:textId="77777777" w:rsidR="00FA6D68" w:rsidRPr="00E92D1D" w:rsidRDefault="00FA6D68" w:rsidP="00852CEA">
            <w:pPr>
              <w:ind w:left="360"/>
              <w:rPr>
                <w:rFonts w:ascii="Gill Sans MT" w:hAnsi="Gill Sans MT" w:cstheme="minorHAnsi"/>
                <w:sz w:val="20"/>
                <w:szCs w:val="20"/>
              </w:rPr>
            </w:pPr>
            <w:r w:rsidRPr="00E92D1D">
              <w:rPr>
                <w:rFonts w:ascii="Gill Sans MT" w:hAnsi="Gill Sans MT" w:cstheme="minorHAnsi"/>
                <w:sz w:val="20"/>
                <w:szCs w:val="20"/>
              </w:rPr>
              <w:t>Dairy Products</w:t>
            </w:r>
          </w:p>
          <w:p w14:paraId="00FC7B72" w14:textId="57104AF0" w:rsidR="00FA6D68" w:rsidRPr="00E92D1D" w:rsidRDefault="00FA6D68" w:rsidP="00852CEA">
            <w:pPr>
              <w:ind w:left="360"/>
              <w:rPr>
                <w:rFonts w:ascii="Gill Sans MT" w:hAnsi="Gill Sans MT"/>
                <w:sz w:val="20"/>
                <w:szCs w:val="20"/>
              </w:rPr>
            </w:pPr>
            <w:r w:rsidRPr="00E92D1D">
              <w:rPr>
                <w:rFonts w:ascii="Gill Sans MT" w:hAnsi="Gill Sans MT" w:cstheme="minorHAnsi"/>
                <w:sz w:val="20"/>
                <w:szCs w:val="20"/>
              </w:rPr>
              <w:t>Pasta</w:t>
            </w:r>
          </w:p>
        </w:tc>
        <w:tc>
          <w:tcPr>
            <w:tcW w:w="2049" w:type="dxa"/>
          </w:tcPr>
          <w:p w14:paraId="66236460" w14:textId="59E0ADB1"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Food Science</w:t>
            </w:r>
          </w:p>
          <w:p w14:paraId="76CEB4E7" w14:textId="77777777"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Food Provenance</w:t>
            </w:r>
          </w:p>
          <w:p w14:paraId="72FEEFAF" w14:textId="1B7457CA" w:rsidR="00FA6D68" w:rsidRPr="00E92D1D" w:rsidRDefault="00FA6D68" w:rsidP="00852CEA">
            <w:pPr>
              <w:numPr>
                <w:ilvl w:val="0"/>
                <w:numId w:val="4"/>
              </w:numPr>
              <w:rPr>
                <w:rFonts w:ascii="Gill Sans MT" w:hAnsi="Gill Sans MT" w:cstheme="minorHAnsi"/>
                <w:sz w:val="20"/>
                <w:szCs w:val="20"/>
              </w:rPr>
            </w:pPr>
            <w:r w:rsidRPr="00E92D1D">
              <w:rPr>
                <w:rFonts w:ascii="Gill Sans MT" w:hAnsi="Gill Sans MT" w:cstheme="minorHAnsi"/>
                <w:sz w:val="20"/>
                <w:szCs w:val="20"/>
              </w:rPr>
              <w:t>Cooking and food preparation.</w:t>
            </w:r>
          </w:p>
          <w:p w14:paraId="00FC7B73" w14:textId="509102C0" w:rsidR="00FA6D68" w:rsidRPr="00E92D1D" w:rsidRDefault="00FA6D68" w:rsidP="00852CEA">
            <w:pPr>
              <w:rPr>
                <w:rFonts w:ascii="Gill Sans MT" w:hAnsi="Gill Sans MT"/>
                <w:sz w:val="20"/>
                <w:szCs w:val="20"/>
              </w:rPr>
            </w:pPr>
          </w:p>
        </w:tc>
      </w:tr>
      <w:tr w:rsidR="00FA6D68" w:rsidRPr="00E92D1D" w14:paraId="00FC7B94" w14:textId="77777777" w:rsidTr="00A00D91">
        <w:tc>
          <w:tcPr>
            <w:tcW w:w="1975" w:type="dxa"/>
          </w:tcPr>
          <w:p w14:paraId="00FC7B75" w14:textId="77777777" w:rsidR="00FA6D68" w:rsidRPr="00E92D1D" w:rsidRDefault="00FA6D68" w:rsidP="0010203E">
            <w:pPr>
              <w:jc w:val="center"/>
              <w:rPr>
                <w:rFonts w:ascii="Gill Sans MT" w:hAnsi="Gill Sans MT"/>
                <w:b/>
                <w:sz w:val="20"/>
                <w:szCs w:val="20"/>
              </w:rPr>
            </w:pPr>
            <w:r w:rsidRPr="00E92D1D">
              <w:rPr>
                <w:rFonts w:ascii="Gill Sans MT" w:hAnsi="Gill Sans MT"/>
                <w:b/>
                <w:sz w:val="20"/>
                <w:szCs w:val="20"/>
              </w:rPr>
              <w:t>Skills Covered</w:t>
            </w:r>
          </w:p>
        </w:tc>
        <w:tc>
          <w:tcPr>
            <w:tcW w:w="1964" w:type="dxa"/>
          </w:tcPr>
          <w:p w14:paraId="6D117307" w14:textId="595896DB"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Client profiling</w:t>
            </w:r>
          </w:p>
          <w:p w14:paraId="5176D3BF" w14:textId="36A02B6C"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Task analysis</w:t>
            </w:r>
          </w:p>
          <w:p w14:paraId="56A61822" w14:textId="39AE9C3C"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Primary &amp; Secondary research</w:t>
            </w:r>
          </w:p>
          <w:p w14:paraId="3CF8B0B6" w14:textId="7AAC8701"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Designing</w:t>
            </w:r>
          </w:p>
          <w:p w14:paraId="2BA00039" w14:textId="47C43011"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Presentation skills</w:t>
            </w:r>
          </w:p>
          <w:p w14:paraId="343556D6" w14:textId="29338FFC"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3</w:t>
            </w:r>
            <w:r w:rsidR="00146D7D">
              <w:rPr>
                <w:rFonts w:ascii="Gill Sans MT" w:hAnsi="Gill Sans MT" w:cstheme="minorHAnsi"/>
                <w:sz w:val="20"/>
                <w:szCs w:val="20"/>
              </w:rPr>
              <w:t>D</w:t>
            </w:r>
            <w:r w:rsidRPr="00E92D1D">
              <w:rPr>
                <w:rFonts w:ascii="Gill Sans MT" w:hAnsi="Gill Sans MT" w:cstheme="minorHAnsi"/>
                <w:sz w:val="20"/>
                <w:szCs w:val="20"/>
              </w:rPr>
              <w:t xml:space="preserve"> Drawing</w:t>
            </w:r>
          </w:p>
          <w:p w14:paraId="7D511832" w14:textId="3A291EC8"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Design influence</w:t>
            </w:r>
          </w:p>
          <w:p w14:paraId="00FC7B7C" w14:textId="77777777" w:rsidR="00FA6D68" w:rsidRPr="00E92D1D" w:rsidRDefault="00FA6D68" w:rsidP="0010203E">
            <w:pPr>
              <w:jc w:val="center"/>
              <w:rPr>
                <w:rFonts w:ascii="Gill Sans MT" w:hAnsi="Gill Sans MT"/>
                <w:sz w:val="20"/>
                <w:szCs w:val="20"/>
              </w:rPr>
            </w:pPr>
          </w:p>
        </w:tc>
        <w:tc>
          <w:tcPr>
            <w:tcW w:w="2028" w:type="dxa"/>
          </w:tcPr>
          <w:p w14:paraId="1830038D"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Electric circuits</w:t>
            </w:r>
          </w:p>
          <w:p w14:paraId="0504F119"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 xml:space="preserve">Soldering </w:t>
            </w:r>
            <w:r w:rsidRPr="00E92D1D">
              <w:rPr>
                <w:rFonts w:ascii="Gill Sans MT" w:hAnsi="Gill Sans MT" w:cstheme="minorHAnsi"/>
                <w:sz w:val="20"/>
                <w:szCs w:val="20"/>
              </w:rPr>
              <w:br/>
              <w:t>Measuring &amp; Cutting</w:t>
            </w:r>
          </w:p>
          <w:p w14:paraId="29A1FA64"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Hand saws</w:t>
            </w:r>
          </w:p>
          <w:p w14:paraId="460F8B8B"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Working within tolerances</w:t>
            </w:r>
          </w:p>
          <w:p w14:paraId="5D693CB2"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Sanding</w:t>
            </w:r>
          </w:p>
          <w:p w14:paraId="294A5367" w14:textId="77777777" w:rsidR="00947069" w:rsidRPr="00E92D1D" w:rsidRDefault="00947069" w:rsidP="00947069">
            <w:pPr>
              <w:jc w:val="center"/>
              <w:rPr>
                <w:rFonts w:ascii="Gill Sans MT" w:hAnsi="Gill Sans MT" w:cstheme="minorHAnsi"/>
                <w:sz w:val="20"/>
                <w:szCs w:val="20"/>
              </w:rPr>
            </w:pPr>
            <w:r w:rsidRPr="00E92D1D">
              <w:rPr>
                <w:rFonts w:ascii="Gill Sans MT" w:hAnsi="Gill Sans MT" w:cstheme="minorHAnsi"/>
                <w:sz w:val="20"/>
                <w:szCs w:val="20"/>
              </w:rPr>
              <w:t>Varnishing</w:t>
            </w:r>
          </w:p>
          <w:p w14:paraId="00FC7B83" w14:textId="77777777" w:rsidR="00FA6D68" w:rsidRPr="00E92D1D" w:rsidRDefault="00FA6D68" w:rsidP="0010203E">
            <w:pPr>
              <w:jc w:val="center"/>
              <w:rPr>
                <w:rFonts w:ascii="Gill Sans MT" w:hAnsi="Gill Sans MT"/>
                <w:sz w:val="20"/>
                <w:szCs w:val="20"/>
              </w:rPr>
            </w:pPr>
          </w:p>
        </w:tc>
        <w:tc>
          <w:tcPr>
            <w:tcW w:w="1973" w:type="dxa"/>
          </w:tcPr>
          <w:p w14:paraId="7E3ADE21" w14:textId="67AF3AFE"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Electric circuits</w:t>
            </w:r>
          </w:p>
          <w:p w14:paraId="33689292" w14:textId="48770195"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 xml:space="preserve">Soldering </w:t>
            </w:r>
            <w:r w:rsidRPr="00E92D1D">
              <w:rPr>
                <w:rFonts w:ascii="Gill Sans MT" w:hAnsi="Gill Sans MT" w:cstheme="minorHAnsi"/>
                <w:sz w:val="20"/>
                <w:szCs w:val="20"/>
              </w:rPr>
              <w:br/>
              <w:t>Measuring &amp; Cutting</w:t>
            </w:r>
          </w:p>
          <w:p w14:paraId="4DCBCB2C" w14:textId="18848CC5"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Hand saws</w:t>
            </w:r>
          </w:p>
          <w:p w14:paraId="1E3E328D" w14:textId="30191AAA"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Working within tolerances</w:t>
            </w:r>
          </w:p>
          <w:p w14:paraId="5325FD59" w14:textId="4E20AEF8"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Sanding</w:t>
            </w:r>
          </w:p>
          <w:p w14:paraId="73752D06" w14:textId="56E5374F"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Varnishing</w:t>
            </w:r>
          </w:p>
          <w:p w14:paraId="00FC7B88" w14:textId="77777777" w:rsidR="00FA6D68" w:rsidRPr="00E92D1D" w:rsidRDefault="00FA6D68" w:rsidP="0010203E">
            <w:pPr>
              <w:jc w:val="center"/>
              <w:rPr>
                <w:rFonts w:ascii="Gill Sans MT" w:hAnsi="Gill Sans MT"/>
                <w:sz w:val="20"/>
                <w:szCs w:val="20"/>
              </w:rPr>
            </w:pPr>
          </w:p>
        </w:tc>
        <w:tc>
          <w:tcPr>
            <w:tcW w:w="1982" w:type="dxa"/>
          </w:tcPr>
          <w:p w14:paraId="3B126986" w14:textId="3287BC06"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 xml:space="preserve">Using adhesives </w:t>
            </w:r>
            <w:r w:rsidRPr="00E92D1D">
              <w:rPr>
                <w:rFonts w:ascii="Gill Sans MT" w:hAnsi="Gill Sans MT" w:cstheme="minorHAnsi"/>
                <w:sz w:val="20"/>
                <w:szCs w:val="20"/>
              </w:rPr>
              <w:br/>
              <w:t>Use of clamps</w:t>
            </w:r>
          </w:p>
          <w:p w14:paraId="4C66FF23" w14:textId="1C45025B"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Assembling using quality checks and controls</w:t>
            </w:r>
          </w:p>
          <w:p w14:paraId="2656CA2B" w14:textId="1E781E2C"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Finishing techniques</w:t>
            </w:r>
          </w:p>
          <w:p w14:paraId="6A968F09" w14:textId="012A51E9"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Reflection</w:t>
            </w:r>
          </w:p>
          <w:p w14:paraId="2CFA4E0C" w14:textId="4F94F58A"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Analysing</w:t>
            </w:r>
          </w:p>
          <w:p w14:paraId="1990ECEA" w14:textId="209C9B2F"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B8B" w14:textId="714D3C62" w:rsidR="00FA6D68" w:rsidRPr="00E92D1D" w:rsidRDefault="00FA6D68" w:rsidP="0010203E">
            <w:pPr>
              <w:jc w:val="center"/>
              <w:rPr>
                <w:rFonts w:ascii="Gill Sans MT" w:hAnsi="Gill Sans MT"/>
                <w:sz w:val="20"/>
                <w:szCs w:val="20"/>
              </w:rPr>
            </w:pPr>
          </w:p>
        </w:tc>
        <w:tc>
          <w:tcPr>
            <w:tcW w:w="2264" w:type="dxa"/>
          </w:tcPr>
          <w:p w14:paraId="393E10D3" w14:textId="32FA162B"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Accurate weighing and</w:t>
            </w:r>
          </w:p>
          <w:p w14:paraId="1D18390F"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Measuring.</w:t>
            </w:r>
          </w:p>
          <w:p w14:paraId="4551B616"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Knife Skills</w:t>
            </w:r>
          </w:p>
          <w:p w14:paraId="6AC34853"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Tenderise and Marinate</w:t>
            </w:r>
          </w:p>
          <w:p w14:paraId="60BA8C4A"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Preparation of ingredients and equipment.</w:t>
            </w:r>
          </w:p>
          <w:p w14:paraId="00FC7B8F" w14:textId="77777777" w:rsidR="00FA6D68" w:rsidRPr="00E92D1D" w:rsidRDefault="00FA6D68" w:rsidP="0010203E">
            <w:pPr>
              <w:jc w:val="center"/>
              <w:rPr>
                <w:rFonts w:ascii="Gill Sans MT" w:hAnsi="Gill Sans MT"/>
                <w:sz w:val="20"/>
                <w:szCs w:val="20"/>
              </w:rPr>
            </w:pPr>
          </w:p>
        </w:tc>
        <w:tc>
          <w:tcPr>
            <w:tcW w:w="2049" w:type="dxa"/>
          </w:tcPr>
          <w:p w14:paraId="6FA4E18D"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Select and adjust cooking temperatures and process.</w:t>
            </w:r>
          </w:p>
          <w:p w14:paraId="236DC2EE"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Test for readiness.</w:t>
            </w:r>
          </w:p>
          <w:p w14:paraId="44DBDCBB" w14:textId="77777777" w:rsidR="00FA6D68" w:rsidRPr="00E92D1D" w:rsidRDefault="00FA6D68" w:rsidP="0010203E">
            <w:pPr>
              <w:jc w:val="center"/>
              <w:rPr>
                <w:rFonts w:ascii="Gill Sans MT" w:hAnsi="Gill Sans MT" w:cstheme="minorHAnsi"/>
                <w:sz w:val="20"/>
                <w:szCs w:val="20"/>
              </w:rPr>
            </w:pPr>
            <w:r w:rsidRPr="00E92D1D">
              <w:rPr>
                <w:rFonts w:ascii="Gill Sans MT" w:hAnsi="Gill Sans MT" w:cstheme="minorHAnsi"/>
                <w:sz w:val="20"/>
                <w:szCs w:val="20"/>
              </w:rPr>
              <w:t>Judge and manipulate sensory properties.</w:t>
            </w:r>
          </w:p>
          <w:p w14:paraId="00FC7B93" w14:textId="77777777" w:rsidR="00FA6D68" w:rsidRPr="00E92D1D" w:rsidRDefault="00FA6D68" w:rsidP="0010203E">
            <w:pPr>
              <w:jc w:val="center"/>
              <w:rPr>
                <w:rFonts w:ascii="Gill Sans MT" w:hAnsi="Gill Sans MT"/>
                <w:sz w:val="20"/>
                <w:szCs w:val="20"/>
              </w:rPr>
            </w:pPr>
          </w:p>
        </w:tc>
      </w:tr>
      <w:tr w:rsidR="0043333B" w:rsidRPr="00E92D1D" w14:paraId="00FC7BA8" w14:textId="77777777" w:rsidTr="00A00D91">
        <w:tc>
          <w:tcPr>
            <w:tcW w:w="1975" w:type="dxa"/>
          </w:tcPr>
          <w:p w14:paraId="00FC7B95" w14:textId="77777777" w:rsidR="0043333B" w:rsidRPr="00E92D1D" w:rsidRDefault="0043333B" w:rsidP="0010203E">
            <w:pPr>
              <w:jc w:val="center"/>
              <w:rPr>
                <w:rFonts w:ascii="Gill Sans MT" w:hAnsi="Gill Sans MT"/>
                <w:b/>
                <w:sz w:val="20"/>
                <w:szCs w:val="20"/>
              </w:rPr>
            </w:pPr>
            <w:r w:rsidRPr="00E92D1D">
              <w:rPr>
                <w:rFonts w:ascii="Gill Sans MT" w:hAnsi="Gill Sans MT"/>
                <w:b/>
                <w:sz w:val="20"/>
                <w:szCs w:val="20"/>
              </w:rPr>
              <w:t>Assessment</w:t>
            </w:r>
          </w:p>
        </w:tc>
        <w:tc>
          <w:tcPr>
            <w:tcW w:w="1964" w:type="dxa"/>
          </w:tcPr>
          <w:p w14:paraId="00FC7B98" w14:textId="43FDFC25" w:rsidR="0043333B" w:rsidRPr="00E92D1D" w:rsidRDefault="00534718" w:rsidP="0010203E">
            <w:pPr>
              <w:jc w:val="center"/>
              <w:rPr>
                <w:rFonts w:ascii="Gill Sans MT" w:hAnsi="Gill Sans MT"/>
                <w:sz w:val="20"/>
                <w:szCs w:val="20"/>
              </w:rPr>
            </w:pPr>
            <w:r w:rsidRPr="00E92D1D">
              <w:rPr>
                <w:rFonts w:ascii="Gill Sans MT" w:hAnsi="Gill Sans MT" w:cstheme="minorHAnsi"/>
                <w:sz w:val="20"/>
                <w:szCs w:val="20"/>
              </w:rPr>
              <w:t>Cumulative Assessment</w:t>
            </w:r>
          </w:p>
        </w:tc>
        <w:tc>
          <w:tcPr>
            <w:tcW w:w="2028" w:type="dxa"/>
          </w:tcPr>
          <w:p w14:paraId="00FC7B9B" w14:textId="13E7F817" w:rsidR="0043333B" w:rsidRPr="00E92D1D" w:rsidRDefault="00534718" w:rsidP="0010203E">
            <w:pPr>
              <w:jc w:val="center"/>
              <w:rPr>
                <w:rFonts w:ascii="Gill Sans MT" w:hAnsi="Gill Sans MT"/>
                <w:sz w:val="20"/>
                <w:szCs w:val="20"/>
              </w:rPr>
            </w:pPr>
            <w:r w:rsidRPr="00E92D1D">
              <w:rPr>
                <w:rFonts w:ascii="Gill Sans MT" w:hAnsi="Gill Sans MT" w:cstheme="minorHAnsi"/>
                <w:sz w:val="20"/>
                <w:szCs w:val="20"/>
              </w:rPr>
              <w:t>Cumulative Assessment</w:t>
            </w:r>
          </w:p>
        </w:tc>
        <w:tc>
          <w:tcPr>
            <w:tcW w:w="1973" w:type="dxa"/>
          </w:tcPr>
          <w:p w14:paraId="00FC7B9E" w14:textId="4A4FA4F0" w:rsidR="0043333B" w:rsidRPr="00E92D1D" w:rsidRDefault="00E31914" w:rsidP="0010203E">
            <w:pPr>
              <w:jc w:val="center"/>
              <w:rPr>
                <w:rFonts w:ascii="Gill Sans MT" w:hAnsi="Gill Sans MT"/>
                <w:sz w:val="20"/>
                <w:szCs w:val="20"/>
              </w:rPr>
            </w:pPr>
            <w:r w:rsidRPr="00E92D1D">
              <w:rPr>
                <w:rFonts w:ascii="Gill Sans MT" w:hAnsi="Gill Sans MT" w:cstheme="minorHAnsi"/>
                <w:sz w:val="20"/>
                <w:szCs w:val="20"/>
              </w:rPr>
              <w:t>Cumulative Assessment</w:t>
            </w:r>
          </w:p>
        </w:tc>
        <w:tc>
          <w:tcPr>
            <w:tcW w:w="1982" w:type="dxa"/>
          </w:tcPr>
          <w:p w14:paraId="00FC7BA1" w14:textId="3D06E824" w:rsidR="0043333B" w:rsidRPr="00E92D1D" w:rsidRDefault="00E31914" w:rsidP="0010203E">
            <w:pPr>
              <w:jc w:val="center"/>
              <w:rPr>
                <w:rFonts w:ascii="Gill Sans MT" w:hAnsi="Gill Sans MT"/>
                <w:sz w:val="20"/>
                <w:szCs w:val="20"/>
              </w:rPr>
            </w:pPr>
            <w:r w:rsidRPr="00E92D1D">
              <w:rPr>
                <w:rFonts w:ascii="Gill Sans MT" w:hAnsi="Gill Sans MT" w:cstheme="minorHAnsi"/>
                <w:sz w:val="20"/>
                <w:szCs w:val="20"/>
              </w:rPr>
              <w:t xml:space="preserve">Summative  </w:t>
            </w:r>
            <w:r w:rsidRPr="00E92D1D">
              <w:rPr>
                <w:rFonts w:ascii="Gill Sans MT" w:hAnsi="Gill Sans MT" w:cstheme="minorHAnsi"/>
                <w:sz w:val="20"/>
                <w:szCs w:val="20"/>
              </w:rPr>
              <w:br/>
              <w:t>Written Assessment</w:t>
            </w:r>
          </w:p>
        </w:tc>
        <w:tc>
          <w:tcPr>
            <w:tcW w:w="2264" w:type="dxa"/>
          </w:tcPr>
          <w:p w14:paraId="4F1E4F6C" w14:textId="77777777" w:rsidR="00934AB1" w:rsidRPr="00E92D1D" w:rsidRDefault="00934AB1" w:rsidP="0010203E">
            <w:pPr>
              <w:jc w:val="center"/>
              <w:rPr>
                <w:rFonts w:ascii="Gill Sans MT" w:hAnsi="Gill Sans MT" w:cstheme="minorHAnsi"/>
                <w:sz w:val="20"/>
                <w:szCs w:val="20"/>
              </w:rPr>
            </w:pPr>
            <w:r w:rsidRPr="00E92D1D">
              <w:rPr>
                <w:rFonts w:ascii="Gill Sans MT" w:hAnsi="Gill Sans MT" w:cstheme="minorHAnsi"/>
                <w:sz w:val="20"/>
                <w:szCs w:val="20"/>
              </w:rPr>
              <w:t>Baseline Assessment</w:t>
            </w:r>
            <w:r w:rsidRPr="00E92D1D">
              <w:rPr>
                <w:rFonts w:ascii="Gill Sans MT" w:hAnsi="Gill Sans MT" w:cstheme="minorHAnsi"/>
                <w:sz w:val="20"/>
                <w:szCs w:val="20"/>
              </w:rPr>
              <w:br/>
              <w:t>Formative Assessment</w:t>
            </w:r>
          </w:p>
          <w:p w14:paraId="00FC7BA4" w14:textId="4C3EDEA5" w:rsidR="0043333B" w:rsidRPr="00E92D1D" w:rsidRDefault="0043333B" w:rsidP="0010203E">
            <w:pPr>
              <w:jc w:val="center"/>
              <w:rPr>
                <w:rFonts w:ascii="Gill Sans MT" w:hAnsi="Gill Sans MT"/>
                <w:sz w:val="20"/>
                <w:szCs w:val="20"/>
              </w:rPr>
            </w:pPr>
          </w:p>
        </w:tc>
        <w:tc>
          <w:tcPr>
            <w:tcW w:w="2049" w:type="dxa"/>
          </w:tcPr>
          <w:p w14:paraId="00FC7BA7" w14:textId="4899B537" w:rsidR="0043333B" w:rsidRPr="00E92D1D" w:rsidRDefault="003B0679" w:rsidP="0010203E">
            <w:pPr>
              <w:jc w:val="center"/>
              <w:rPr>
                <w:rFonts w:ascii="Gill Sans MT" w:hAnsi="Gill Sans MT"/>
                <w:sz w:val="20"/>
                <w:szCs w:val="20"/>
              </w:rPr>
            </w:pPr>
            <w:r w:rsidRPr="00E92D1D">
              <w:rPr>
                <w:rFonts w:ascii="Gill Sans MT" w:hAnsi="Gill Sans MT" w:cstheme="minorHAnsi"/>
                <w:sz w:val="20"/>
                <w:szCs w:val="20"/>
              </w:rPr>
              <w:t>Summative Assessment</w:t>
            </w:r>
          </w:p>
        </w:tc>
      </w:tr>
      <w:tr w:rsidR="00401663" w:rsidRPr="00E92D1D" w14:paraId="00FC7BAB" w14:textId="77777777" w:rsidTr="00A00D91">
        <w:tc>
          <w:tcPr>
            <w:tcW w:w="1975" w:type="dxa"/>
          </w:tcPr>
          <w:p w14:paraId="00FC7BA9" w14:textId="77777777" w:rsidR="00401663" w:rsidRPr="00E92D1D" w:rsidRDefault="00401663" w:rsidP="00401663">
            <w:pPr>
              <w:jc w:val="center"/>
              <w:rPr>
                <w:rFonts w:ascii="Gill Sans MT" w:hAnsi="Gill Sans MT"/>
                <w:b/>
                <w:sz w:val="20"/>
                <w:szCs w:val="20"/>
              </w:rPr>
            </w:pPr>
            <w:r w:rsidRPr="00E92D1D">
              <w:rPr>
                <w:rFonts w:ascii="Gill Sans MT" w:hAnsi="Gill Sans MT"/>
                <w:b/>
                <w:sz w:val="20"/>
                <w:szCs w:val="20"/>
              </w:rPr>
              <w:t>Tier 2 and 3 Words</w:t>
            </w:r>
          </w:p>
        </w:tc>
        <w:bookmarkStart w:id="1" w:name="_MON_1617114581"/>
        <w:bookmarkEnd w:id="1"/>
        <w:tc>
          <w:tcPr>
            <w:tcW w:w="12262" w:type="dxa"/>
            <w:gridSpan w:val="6"/>
          </w:tcPr>
          <w:p w14:paraId="00FC7BAA" w14:textId="083BC078" w:rsidR="00401663" w:rsidRPr="00E92D1D" w:rsidRDefault="00947069" w:rsidP="00401663">
            <w:pPr>
              <w:jc w:val="center"/>
              <w:rPr>
                <w:rFonts w:ascii="Gill Sans MT" w:hAnsi="Gill Sans MT"/>
                <w:sz w:val="20"/>
                <w:szCs w:val="20"/>
              </w:rPr>
            </w:pPr>
            <w:r w:rsidRPr="00E92D1D">
              <w:rPr>
                <w:rFonts w:ascii="Gill Sans MT" w:hAnsi="Gill Sans MT"/>
                <w:sz w:val="20"/>
                <w:szCs w:val="20"/>
              </w:rPr>
              <w:object w:dxaOrig="1311" w:dyaOrig="849" w14:anchorId="72BEFDED">
                <v:shape id="_x0000_i1026" type="#_x0000_t75" style="width:65.9pt;height:42.1pt" o:ole="">
                  <v:imagedata r:id="rId12" o:title=""/>
                </v:shape>
                <o:OLEObject Type="Embed" ProgID="Word.Document.12" ShapeID="_x0000_i1026" DrawAspect="Icon" ObjectID="_1725723375" r:id="rId13">
                  <o:FieldCodes>\s</o:FieldCodes>
                </o:OLEObject>
              </w:object>
            </w:r>
          </w:p>
        </w:tc>
      </w:tr>
    </w:tbl>
    <w:p w14:paraId="00FC7BAC" w14:textId="77777777" w:rsidR="009426D0" w:rsidRPr="00E92D1D" w:rsidRDefault="009426D0">
      <w:pPr>
        <w:rPr>
          <w:rFonts w:ascii="Gill Sans MT" w:hAnsi="Gill Sans MT"/>
          <w:sz w:val="20"/>
          <w:szCs w:val="20"/>
        </w:rPr>
      </w:pPr>
    </w:p>
    <w:tbl>
      <w:tblPr>
        <w:tblStyle w:val="TableGrid"/>
        <w:tblpPr w:leftFromText="180" w:rightFromText="180" w:vertAnchor="page" w:horzAnchor="margin" w:tblpY="2131"/>
        <w:tblW w:w="14786" w:type="dxa"/>
        <w:tblLook w:val="04A0" w:firstRow="1" w:lastRow="0" w:firstColumn="1" w:lastColumn="0" w:noHBand="0" w:noVBand="1"/>
      </w:tblPr>
      <w:tblGrid>
        <w:gridCol w:w="1992"/>
        <w:gridCol w:w="2823"/>
        <w:gridCol w:w="1992"/>
        <w:gridCol w:w="1993"/>
        <w:gridCol w:w="1993"/>
        <w:gridCol w:w="1993"/>
        <w:gridCol w:w="1993"/>
        <w:gridCol w:w="7"/>
      </w:tblGrid>
      <w:tr w:rsidR="005978B5" w:rsidRPr="00E92D1D" w14:paraId="00FC7BB4" w14:textId="77777777" w:rsidTr="00FD1C0E">
        <w:trPr>
          <w:gridAfter w:val="1"/>
          <w:wAfter w:w="7" w:type="dxa"/>
        </w:trPr>
        <w:tc>
          <w:tcPr>
            <w:tcW w:w="1992" w:type="dxa"/>
          </w:tcPr>
          <w:p w14:paraId="00FC7BAD"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lastRenderedPageBreak/>
              <w:t>Year Group: 9</w:t>
            </w:r>
          </w:p>
        </w:tc>
        <w:tc>
          <w:tcPr>
            <w:tcW w:w="2823" w:type="dxa"/>
          </w:tcPr>
          <w:p w14:paraId="00FC7BAE"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1</w:t>
            </w:r>
          </w:p>
        </w:tc>
        <w:tc>
          <w:tcPr>
            <w:tcW w:w="1992" w:type="dxa"/>
          </w:tcPr>
          <w:p w14:paraId="00FC7BAF"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2</w:t>
            </w:r>
          </w:p>
        </w:tc>
        <w:tc>
          <w:tcPr>
            <w:tcW w:w="1993" w:type="dxa"/>
          </w:tcPr>
          <w:p w14:paraId="00FC7BB0"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3</w:t>
            </w:r>
          </w:p>
        </w:tc>
        <w:tc>
          <w:tcPr>
            <w:tcW w:w="1993" w:type="dxa"/>
          </w:tcPr>
          <w:p w14:paraId="00FC7BB1"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4</w:t>
            </w:r>
          </w:p>
        </w:tc>
        <w:tc>
          <w:tcPr>
            <w:tcW w:w="1993" w:type="dxa"/>
          </w:tcPr>
          <w:p w14:paraId="00FC7BB2"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5</w:t>
            </w:r>
          </w:p>
        </w:tc>
        <w:tc>
          <w:tcPr>
            <w:tcW w:w="1993" w:type="dxa"/>
          </w:tcPr>
          <w:p w14:paraId="00FC7BB3" w14:textId="77777777" w:rsidR="005978B5" w:rsidRPr="00E92D1D" w:rsidRDefault="005978B5" w:rsidP="005978B5">
            <w:pPr>
              <w:jc w:val="center"/>
              <w:rPr>
                <w:rFonts w:ascii="Gill Sans MT" w:hAnsi="Gill Sans MT"/>
                <w:b/>
                <w:sz w:val="20"/>
                <w:szCs w:val="20"/>
              </w:rPr>
            </w:pPr>
            <w:r w:rsidRPr="00E92D1D">
              <w:rPr>
                <w:rFonts w:ascii="Gill Sans MT" w:hAnsi="Gill Sans MT"/>
                <w:b/>
                <w:sz w:val="20"/>
                <w:szCs w:val="20"/>
              </w:rPr>
              <w:t>Term 6</w:t>
            </w:r>
          </w:p>
        </w:tc>
      </w:tr>
      <w:tr w:rsidR="00CF656D" w:rsidRPr="00E92D1D" w14:paraId="00FC7BBC" w14:textId="77777777" w:rsidTr="00FD1C0E">
        <w:trPr>
          <w:gridAfter w:val="1"/>
          <w:wAfter w:w="7" w:type="dxa"/>
        </w:trPr>
        <w:tc>
          <w:tcPr>
            <w:tcW w:w="1992" w:type="dxa"/>
          </w:tcPr>
          <w:p w14:paraId="00FC7BB5" w14:textId="77777777" w:rsidR="00CF656D" w:rsidRPr="00E92D1D" w:rsidRDefault="00CF656D" w:rsidP="00CF656D">
            <w:pPr>
              <w:jc w:val="center"/>
              <w:rPr>
                <w:rFonts w:ascii="Gill Sans MT" w:hAnsi="Gill Sans MT"/>
                <w:b/>
                <w:sz w:val="20"/>
                <w:szCs w:val="20"/>
              </w:rPr>
            </w:pPr>
            <w:r w:rsidRPr="00E92D1D">
              <w:rPr>
                <w:rFonts w:ascii="Gill Sans MT" w:hAnsi="Gill Sans MT"/>
                <w:b/>
                <w:sz w:val="20"/>
                <w:szCs w:val="20"/>
              </w:rPr>
              <w:t>Topic</w:t>
            </w:r>
          </w:p>
        </w:tc>
        <w:tc>
          <w:tcPr>
            <w:tcW w:w="2823" w:type="dxa"/>
          </w:tcPr>
          <w:p w14:paraId="00FC7BB6" w14:textId="580BABF2" w:rsidR="00CF656D" w:rsidRPr="00E92D1D" w:rsidRDefault="00CF656D" w:rsidP="00CF656D">
            <w:pPr>
              <w:jc w:val="center"/>
              <w:rPr>
                <w:rFonts w:ascii="Gill Sans MT" w:hAnsi="Gill Sans MT"/>
                <w:b/>
                <w:sz w:val="20"/>
                <w:szCs w:val="20"/>
              </w:rPr>
            </w:pPr>
            <w:r w:rsidRPr="00E92D1D">
              <w:rPr>
                <w:rFonts w:ascii="Gill Sans MT" w:hAnsi="Gill Sans MT"/>
                <w:b/>
                <w:sz w:val="20"/>
                <w:szCs w:val="20"/>
              </w:rPr>
              <w:t xml:space="preserve"> </w:t>
            </w:r>
            <w:r w:rsidR="00FB3B1F" w:rsidRPr="00E92D1D">
              <w:rPr>
                <w:rFonts w:ascii="Gill Sans MT" w:hAnsi="Gill Sans MT"/>
                <w:b/>
                <w:sz w:val="20"/>
                <w:szCs w:val="20"/>
              </w:rPr>
              <w:t>Drawing Techniques</w:t>
            </w:r>
          </w:p>
        </w:tc>
        <w:tc>
          <w:tcPr>
            <w:tcW w:w="1992" w:type="dxa"/>
          </w:tcPr>
          <w:p w14:paraId="00FC7BB7" w14:textId="3E7B0D41" w:rsidR="00CF656D" w:rsidRPr="00E92D1D" w:rsidRDefault="00FB3B1F" w:rsidP="00CF656D">
            <w:pPr>
              <w:jc w:val="center"/>
              <w:rPr>
                <w:rFonts w:ascii="Gill Sans MT" w:hAnsi="Gill Sans MT"/>
                <w:b/>
                <w:sz w:val="20"/>
                <w:szCs w:val="20"/>
              </w:rPr>
            </w:pPr>
            <w:r w:rsidRPr="00E92D1D">
              <w:rPr>
                <w:rFonts w:ascii="Gill Sans MT" w:hAnsi="Gill Sans MT"/>
                <w:b/>
                <w:sz w:val="20"/>
                <w:szCs w:val="20"/>
              </w:rPr>
              <w:t>Pop-Up Bok</w:t>
            </w:r>
          </w:p>
        </w:tc>
        <w:tc>
          <w:tcPr>
            <w:tcW w:w="1993" w:type="dxa"/>
          </w:tcPr>
          <w:p w14:paraId="00FC7BB8" w14:textId="027A7596" w:rsidR="00CF656D" w:rsidRPr="00E92D1D" w:rsidRDefault="00FB3B1F" w:rsidP="00CF656D">
            <w:pPr>
              <w:jc w:val="center"/>
              <w:rPr>
                <w:rFonts w:ascii="Gill Sans MT" w:hAnsi="Gill Sans MT"/>
                <w:b/>
                <w:sz w:val="20"/>
                <w:szCs w:val="20"/>
              </w:rPr>
            </w:pPr>
            <w:r w:rsidRPr="00E92D1D">
              <w:rPr>
                <w:rFonts w:ascii="Gill Sans MT" w:hAnsi="Gill Sans MT"/>
                <w:b/>
                <w:sz w:val="20"/>
                <w:szCs w:val="20"/>
              </w:rPr>
              <w:t>Pop-Up Book</w:t>
            </w:r>
          </w:p>
        </w:tc>
        <w:tc>
          <w:tcPr>
            <w:tcW w:w="1993" w:type="dxa"/>
          </w:tcPr>
          <w:p w14:paraId="00FC7BB9" w14:textId="025A22EF" w:rsidR="00CF656D" w:rsidRPr="00E92D1D" w:rsidRDefault="00534718" w:rsidP="00CF656D">
            <w:pPr>
              <w:jc w:val="center"/>
              <w:rPr>
                <w:rFonts w:ascii="Gill Sans MT" w:hAnsi="Gill Sans MT"/>
                <w:b/>
                <w:sz w:val="20"/>
                <w:szCs w:val="20"/>
              </w:rPr>
            </w:pPr>
            <w:r w:rsidRPr="00E92D1D">
              <w:rPr>
                <w:rFonts w:ascii="Gill Sans MT" w:hAnsi="Gill Sans MT"/>
                <w:b/>
                <w:sz w:val="20"/>
                <w:szCs w:val="20"/>
              </w:rPr>
              <w:t>Pop-Up Book</w:t>
            </w:r>
          </w:p>
        </w:tc>
        <w:tc>
          <w:tcPr>
            <w:tcW w:w="1993" w:type="dxa"/>
          </w:tcPr>
          <w:p w14:paraId="00FC7BBA" w14:textId="6CB171C4" w:rsidR="00CF656D" w:rsidRPr="00E92D1D" w:rsidRDefault="00FB3B1F" w:rsidP="00CF656D">
            <w:pPr>
              <w:jc w:val="center"/>
              <w:rPr>
                <w:rFonts w:ascii="Gill Sans MT" w:hAnsi="Gill Sans MT"/>
                <w:b/>
                <w:sz w:val="20"/>
                <w:szCs w:val="20"/>
              </w:rPr>
            </w:pPr>
            <w:r w:rsidRPr="00E92D1D">
              <w:rPr>
                <w:rFonts w:ascii="Gill Sans MT" w:hAnsi="Gill Sans MT"/>
                <w:b/>
                <w:sz w:val="20"/>
                <w:szCs w:val="20"/>
              </w:rPr>
              <w:t>Maze</w:t>
            </w:r>
          </w:p>
        </w:tc>
        <w:tc>
          <w:tcPr>
            <w:tcW w:w="1993" w:type="dxa"/>
          </w:tcPr>
          <w:p w14:paraId="00FC7BBB" w14:textId="503B2F2D" w:rsidR="00CF656D" w:rsidRPr="00E92D1D" w:rsidRDefault="00534718" w:rsidP="00CF656D">
            <w:pPr>
              <w:jc w:val="center"/>
              <w:rPr>
                <w:rFonts w:ascii="Gill Sans MT" w:hAnsi="Gill Sans MT"/>
                <w:b/>
                <w:sz w:val="20"/>
                <w:szCs w:val="20"/>
              </w:rPr>
            </w:pPr>
            <w:r>
              <w:rPr>
                <w:rFonts w:ascii="Gill Sans MT" w:hAnsi="Gill Sans MT"/>
                <w:b/>
                <w:sz w:val="20"/>
                <w:szCs w:val="20"/>
              </w:rPr>
              <w:t>Maze</w:t>
            </w:r>
          </w:p>
        </w:tc>
      </w:tr>
      <w:tr w:rsidR="00534718" w:rsidRPr="00E92D1D" w14:paraId="00FC7BC9" w14:textId="77777777" w:rsidTr="00FD1C0E">
        <w:trPr>
          <w:gridAfter w:val="1"/>
          <w:wAfter w:w="7" w:type="dxa"/>
        </w:trPr>
        <w:tc>
          <w:tcPr>
            <w:tcW w:w="1992" w:type="dxa"/>
          </w:tcPr>
          <w:p w14:paraId="00FC7BBD" w14:textId="77777777" w:rsidR="00534718" w:rsidRPr="00E92D1D" w:rsidRDefault="00534718" w:rsidP="00534718">
            <w:pPr>
              <w:jc w:val="center"/>
              <w:rPr>
                <w:rFonts w:ascii="Gill Sans MT" w:hAnsi="Gill Sans MT"/>
                <w:b/>
                <w:sz w:val="20"/>
                <w:szCs w:val="20"/>
              </w:rPr>
            </w:pPr>
            <w:r w:rsidRPr="00E92D1D">
              <w:rPr>
                <w:rFonts w:ascii="Gill Sans MT" w:hAnsi="Gill Sans MT"/>
                <w:b/>
                <w:sz w:val="20"/>
                <w:szCs w:val="20"/>
              </w:rPr>
              <w:t>Key Content/ Knowledge</w:t>
            </w:r>
          </w:p>
        </w:tc>
        <w:tc>
          <w:tcPr>
            <w:tcW w:w="2823" w:type="dxa"/>
          </w:tcPr>
          <w:p w14:paraId="1DEE58E0" w14:textId="1AD8B7FC"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2d drawing</w:t>
            </w:r>
          </w:p>
          <w:p w14:paraId="5BD453B4" w14:textId="00DA7F25" w:rsidR="00534718"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3d drawing</w:t>
            </w:r>
          </w:p>
          <w:p w14:paraId="594C6D61" w14:textId="7345E462" w:rsidR="00A9321B" w:rsidRPr="00E92D1D" w:rsidRDefault="00A9321B" w:rsidP="00534718">
            <w:pPr>
              <w:pStyle w:val="ListParagraph"/>
              <w:numPr>
                <w:ilvl w:val="0"/>
                <w:numId w:val="5"/>
              </w:numPr>
              <w:shd w:val="clear" w:color="auto" w:fill="FFFFFF"/>
              <w:ind w:left="174" w:hanging="141"/>
              <w:rPr>
                <w:rFonts w:ascii="Gill Sans MT" w:hAnsi="Gill Sans MT" w:cstheme="minorHAnsi"/>
                <w:sz w:val="20"/>
                <w:szCs w:val="20"/>
              </w:rPr>
            </w:pPr>
            <w:r>
              <w:rPr>
                <w:rFonts w:ascii="Gill Sans MT" w:hAnsi="Gill Sans MT" w:cstheme="minorHAnsi"/>
                <w:sz w:val="20"/>
                <w:szCs w:val="20"/>
              </w:rPr>
              <w:t>Perspective Drawing</w:t>
            </w:r>
          </w:p>
          <w:p w14:paraId="7B9C016B" w14:textId="1649E21D"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Tools &amp; equipment</w:t>
            </w:r>
          </w:p>
          <w:p w14:paraId="2AEF6EB1" w14:textId="2B742DCE"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Health &amp; safety</w:t>
            </w:r>
          </w:p>
          <w:p w14:paraId="00FC7BBF" w14:textId="08541D22" w:rsidR="00534718" w:rsidRPr="00E92D1D" w:rsidRDefault="00534718" w:rsidP="00534718">
            <w:pPr>
              <w:rPr>
                <w:rFonts w:ascii="Gill Sans MT" w:hAnsi="Gill Sans MT"/>
                <w:sz w:val="20"/>
                <w:szCs w:val="20"/>
              </w:rPr>
            </w:pPr>
          </w:p>
        </w:tc>
        <w:tc>
          <w:tcPr>
            <w:tcW w:w="1992" w:type="dxa"/>
          </w:tcPr>
          <w:p w14:paraId="404D424C" w14:textId="230E0550"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Movement &amp; motion</w:t>
            </w:r>
          </w:p>
          <w:p w14:paraId="6EF544B5"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Levers</w:t>
            </w:r>
          </w:p>
          <w:p w14:paraId="5259D18F" w14:textId="6BEEA0DB"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Linkages</w:t>
            </w:r>
          </w:p>
          <w:p w14:paraId="5AC933E3" w14:textId="3C9DE6BF"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Forces &amp; stresses</w:t>
            </w:r>
          </w:p>
          <w:p w14:paraId="00FC7BC0" w14:textId="478123F5" w:rsidR="00534718" w:rsidRPr="00E92D1D" w:rsidRDefault="00534718" w:rsidP="00534718">
            <w:pPr>
              <w:rPr>
                <w:rFonts w:ascii="Gill Sans MT" w:hAnsi="Gill Sans MT"/>
                <w:sz w:val="20"/>
                <w:szCs w:val="20"/>
              </w:rPr>
            </w:pPr>
          </w:p>
        </w:tc>
        <w:tc>
          <w:tcPr>
            <w:tcW w:w="1993" w:type="dxa"/>
          </w:tcPr>
          <w:p w14:paraId="69226D11" w14:textId="700A9814" w:rsidR="00534718"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Pr>
                <w:rFonts w:ascii="Gill Sans MT" w:hAnsi="Gill Sans MT" w:cstheme="minorHAnsi"/>
                <w:sz w:val="20"/>
                <w:szCs w:val="20"/>
              </w:rPr>
              <w:t>CAD Design Software Intro</w:t>
            </w:r>
          </w:p>
          <w:p w14:paraId="35A90762" w14:textId="1ABD3EE4"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Designing</w:t>
            </w:r>
          </w:p>
          <w:p w14:paraId="308D0408" w14:textId="02E2C3C5" w:rsidR="00534718"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Modelling</w:t>
            </w:r>
          </w:p>
          <w:p w14:paraId="2CE0810C" w14:textId="211CD65A" w:rsidR="00534718" w:rsidRPr="00534718"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Manufacturing</w:t>
            </w:r>
          </w:p>
          <w:p w14:paraId="00FC7BC2" w14:textId="46EE0E57" w:rsidR="00534718" w:rsidRPr="00E92D1D" w:rsidRDefault="00534718" w:rsidP="00534718">
            <w:pPr>
              <w:rPr>
                <w:rFonts w:ascii="Gill Sans MT" w:hAnsi="Gill Sans MT"/>
                <w:sz w:val="20"/>
                <w:szCs w:val="20"/>
              </w:rPr>
            </w:pPr>
          </w:p>
        </w:tc>
        <w:tc>
          <w:tcPr>
            <w:tcW w:w="1993" w:type="dxa"/>
          </w:tcPr>
          <w:p w14:paraId="5EE553D8"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Designing</w:t>
            </w:r>
          </w:p>
          <w:p w14:paraId="1ECE78C9"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Modelling</w:t>
            </w:r>
          </w:p>
          <w:p w14:paraId="71FC7F66"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Manufacturing</w:t>
            </w:r>
          </w:p>
          <w:p w14:paraId="00FC7BC4" w14:textId="6EF66DA0" w:rsidR="00534718" w:rsidRPr="00E92D1D" w:rsidRDefault="00534718" w:rsidP="00534718">
            <w:pPr>
              <w:rPr>
                <w:rFonts w:ascii="Gill Sans MT" w:hAnsi="Gill Sans MT"/>
                <w:sz w:val="20"/>
                <w:szCs w:val="20"/>
              </w:rPr>
            </w:pPr>
          </w:p>
        </w:tc>
        <w:tc>
          <w:tcPr>
            <w:tcW w:w="1993" w:type="dxa"/>
          </w:tcPr>
          <w:p w14:paraId="30F344AF"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Design</w:t>
            </w:r>
          </w:p>
          <w:p w14:paraId="7F9EC1F1"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Development</w:t>
            </w:r>
          </w:p>
          <w:p w14:paraId="088328A0"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Working with constraints</w:t>
            </w:r>
          </w:p>
          <w:p w14:paraId="00FC7BC6" w14:textId="53941C19" w:rsidR="00534718" w:rsidRPr="00E92D1D" w:rsidRDefault="00534718" w:rsidP="00534718">
            <w:pPr>
              <w:rPr>
                <w:rFonts w:ascii="Gill Sans MT" w:hAnsi="Gill Sans MT"/>
                <w:sz w:val="20"/>
                <w:szCs w:val="20"/>
              </w:rPr>
            </w:pPr>
          </w:p>
        </w:tc>
        <w:tc>
          <w:tcPr>
            <w:tcW w:w="1993" w:type="dxa"/>
          </w:tcPr>
          <w:p w14:paraId="3470F5D9"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Workshop skills</w:t>
            </w:r>
          </w:p>
          <w:p w14:paraId="6C94431F"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Making</w:t>
            </w:r>
          </w:p>
          <w:p w14:paraId="0EDFEC6F"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Evaluating</w:t>
            </w:r>
          </w:p>
          <w:p w14:paraId="3F7E0EA7" w14:textId="77777777" w:rsidR="00534718" w:rsidRPr="00E92D1D" w:rsidRDefault="00534718" w:rsidP="00534718">
            <w:pPr>
              <w:pStyle w:val="ListParagraph"/>
              <w:numPr>
                <w:ilvl w:val="0"/>
                <w:numId w:val="5"/>
              </w:numPr>
              <w:shd w:val="clear" w:color="auto" w:fill="FFFFFF"/>
              <w:ind w:left="174" w:hanging="141"/>
              <w:rPr>
                <w:rFonts w:ascii="Gill Sans MT" w:hAnsi="Gill Sans MT" w:cstheme="minorHAnsi"/>
                <w:sz w:val="20"/>
                <w:szCs w:val="20"/>
              </w:rPr>
            </w:pPr>
            <w:r w:rsidRPr="00E92D1D">
              <w:rPr>
                <w:rFonts w:ascii="Gill Sans MT" w:hAnsi="Gill Sans MT" w:cstheme="minorHAnsi"/>
                <w:sz w:val="20"/>
                <w:szCs w:val="20"/>
              </w:rPr>
              <w:t>Modifying</w:t>
            </w:r>
          </w:p>
          <w:p w14:paraId="00FC7BC8" w14:textId="06EA06CD" w:rsidR="00534718" w:rsidRPr="00E92D1D" w:rsidRDefault="00534718" w:rsidP="00534718">
            <w:pPr>
              <w:rPr>
                <w:rFonts w:ascii="Gill Sans MT" w:hAnsi="Gill Sans MT"/>
                <w:sz w:val="20"/>
                <w:szCs w:val="20"/>
              </w:rPr>
            </w:pPr>
          </w:p>
        </w:tc>
      </w:tr>
      <w:tr w:rsidR="00534718" w:rsidRPr="00E92D1D" w14:paraId="00FC7BF7" w14:textId="77777777" w:rsidTr="00FD1C0E">
        <w:trPr>
          <w:gridAfter w:val="1"/>
          <w:wAfter w:w="7" w:type="dxa"/>
        </w:trPr>
        <w:tc>
          <w:tcPr>
            <w:tcW w:w="1992" w:type="dxa"/>
          </w:tcPr>
          <w:p w14:paraId="00FC7BCA" w14:textId="77777777" w:rsidR="00534718" w:rsidRPr="00E92D1D" w:rsidRDefault="00534718" w:rsidP="00534718">
            <w:pPr>
              <w:jc w:val="center"/>
              <w:rPr>
                <w:rFonts w:ascii="Gill Sans MT" w:hAnsi="Gill Sans MT"/>
                <w:b/>
                <w:sz w:val="20"/>
                <w:szCs w:val="20"/>
              </w:rPr>
            </w:pPr>
            <w:r w:rsidRPr="00E92D1D">
              <w:rPr>
                <w:rFonts w:ascii="Gill Sans MT" w:hAnsi="Gill Sans MT"/>
                <w:b/>
                <w:sz w:val="20"/>
                <w:szCs w:val="20"/>
              </w:rPr>
              <w:t>Skills Covered</w:t>
            </w:r>
          </w:p>
        </w:tc>
        <w:tc>
          <w:tcPr>
            <w:tcW w:w="2823" w:type="dxa"/>
          </w:tcPr>
          <w:p w14:paraId="2F7937C2" w14:textId="78A11301"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Freehand</w:t>
            </w:r>
          </w:p>
          <w:p w14:paraId="585CE6CA" w14:textId="5662F4B0"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Isometric</w:t>
            </w:r>
          </w:p>
          <w:p w14:paraId="7F0EC100" w14:textId="2D51F05C"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Orthographic</w:t>
            </w:r>
          </w:p>
          <w:p w14:paraId="740F133C" w14:textId="3B7ECCE5"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Crating</w:t>
            </w:r>
          </w:p>
          <w:p w14:paraId="0161D6EB" w14:textId="0A872E02"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1 point perspective</w:t>
            </w:r>
          </w:p>
          <w:p w14:paraId="217E9B10" w14:textId="5101D8E9"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2-point perspective</w:t>
            </w:r>
          </w:p>
          <w:p w14:paraId="110F764E" w14:textId="409612AD"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Rendering</w:t>
            </w:r>
          </w:p>
          <w:p w14:paraId="00FC7BD4" w14:textId="77777777" w:rsidR="00534718" w:rsidRPr="00E92D1D" w:rsidRDefault="00534718" w:rsidP="00534718">
            <w:pPr>
              <w:jc w:val="center"/>
              <w:rPr>
                <w:rFonts w:ascii="Gill Sans MT" w:hAnsi="Gill Sans MT"/>
                <w:sz w:val="20"/>
                <w:szCs w:val="20"/>
              </w:rPr>
            </w:pPr>
          </w:p>
        </w:tc>
        <w:tc>
          <w:tcPr>
            <w:tcW w:w="1992" w:type="dxa"/>
          </w:tcPr>
          <w:p w14:paraId="1C6FDF83" w14:textId="58573B1B"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Enquiry</w:t>
            </w:r>
          </w:p>
          <w:p w14:paraId="0ADE6688"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Reflecting</w:t>
            </w:r>
          </w:p>
          <w:p w14:paraId="11101CE4" w14:textId="258366DB"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Justifying</w:t>
            </w:r>
          </w:p>
          <w:p w14:paraId="3231141F"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Initial ideas/modelling</w:t>
            </w:r>
          </w:p>
          <w:p w14:paraId="1FDDB312" w14:textId="3D0DB68D"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Measuring/accuracy</w:t>
            </w:r>
          </w:p>
          <w:p w14:paraId="172B69CC" w14:textId="522114A4"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Experimenting with techniques and processes</w:t>
            </w:r>
          </w:p>
          <w:p w14:paraId="778669AF" w14:textId="5A21B41D"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Evaluating</w:t>
            </w:r>
          </w:p>
          <w:p w14:paraId="00FC7BDB" w14:textId="568F06DD" w:rsidR="00534718" w:rsidRPr="00E92D1D" w:rsidRDefault="00534718" w:rsidP="00534718">
            <w:pPr>
              <w:jc w:val="center"/>
              <w:rPr>
                <w:rFonts w:ascii="Gill Sans MT" w:hAnsi="Gill Sans MT"/>
                <w:sz w:val="20"/>
                <w:szCs w:val="20"/>
              </w:rPr>
            </w:pPr>
          </w:p>
        </w:tc>
        <w:tc>
          <w:tcPr>
            <w:tcW w:w="1993" w:type="dxa"/>
          </w:tcPr>
          <w:p w14:paraId="7A0C85E0"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CAD</w:t>
            </w:r>
          </w:p>
          <w:p w14:paraId="4D78C98D" w14:textId="5A07A2E3"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CAM</w:t>
            </w:r>
          </w:p>
          <w:p w14:paraId="2DD904B5" w14:textId="7200BCF2"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Handling papers and boards</w:t>
            </w:r>
          </w:p>
          <w:p w14:paraId="79966F77" w14:textId="66FAEF2A"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Pop up materials, tools, techniques, and processes</w:t>
            </w:r>
          </w:p>
          <w:p w14:paraId="1B3F0EA9"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Quality Assurance</w:t>
            </w:r>
          </w:p>
          <w:p w14:paraId="5D22288F" w14:textId="1DB67D5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Construction</w:t>
            </w:r>
          </w:p>
          <w:p w14:paraId="027AD483" w14:textId="7CF331B1"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Assembly</w:t>
            </w:r>
          </w:p>
          <w:p w14:paraId="00FC7BE4" w14:textId="2D218588" w:rsidR="00534718" w:rsidRPr="00E92D1D" w:rsidRDefault="00534718" w:rsidP="00534718">
            <w:pPr>
              <w:jc w:val="center"/>
              <w:rPr>
                <w:rFonts w:ascii="Gill Sans MT" w:hAnsi="Gill Sans MT"/>
                <w:sz w:val="20"/>
                <w:szCs w:val="20"/>
              </w:rPr>
            </w:pPr>
          </w:p>
        </w:tc>
        <w:tc>
          <w:tcPr>
            <w:tcW w:w="1993" w:type="dxa"/>
          </w:tcPr>
          <w:p w14:paraId="7EB057B9"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CAD</w:t>
            </w:r>
          </w:p>
          <w:p w14:paraId="4E225528"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CAM</w:t>
            </w:r>
          </w:p>
          <w:p w14:paraId="1629D09A"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Handling papers and boards</w:t>
            </w:r>
          </w:p>
          <w:p w14:paraId="5D345B17"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Pop up materials, tools, techniques, and processes</w:t>
            </w:r>
          </w:p>
          <w:p w14:paraId="3C977592"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Quality Assurance</w:t>
            </w:r>
          </w:p>
          <w:p w14:paraId="19863151"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Construction</w:t>
            </w:r>
          </w:p>
          <w:p w14:paraId="4C1EAAA5"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Assembly</w:t>
            </w:r>
          </w:p>
          <w:p w14:paraId="00FC7BE9" w14:textId="60AF7F62" w:rsidR="00534718" w:rsidRPr="00E92D1D" w:rsidRDefault="00534718" w:rsidP="00534718">
            <w:pPr>
              <w:jc w:val="center"/>
              <w:rPr>
                <w:rFonts w:ascii="Gill Sans MT" w:hAnsi="Gill Sans MT"/>
                <w:sz w:val="20"/>
                <w:szCs w:val="20"/>
              </w:rPr>
            </w:pPr>
          </w:p>
        </w:tc>
        <w:tc>
          <w:tcPr>
            <w:tcW w:w="1993" w:type="dxa"/>
          </w:tcPr>
          <w:p w14:paraId="2ABA2F29"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Initial ideas – designing maze</w:t>
            </w:r>
          </w:p>
          <w:p w14:paraId="43AFF1BD"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Evaluating &amp; modifying</w:t>
            </w:r>
          </w:p>
          <w:p w14:paraId="4FD9C231"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CAD/CAM</w:t>
            </w:r>
          </w:p>
          <w:p w14:paraId="6FFBA62B"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Measuring</w:t>
            </w:r>
          </w:p>
          <w:p w14:paraId="2422ADB1"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Marking</w:t>
            </w:r>
          </w:p>
          <w:p w14:paraId="616E32B2"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Cutting</w:t>
            </w:r>
          </w:p>
          <w:p w14:paraId="5B9BB6DF"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Assembling</w:t>
            </w:r>
          </w:p>
          <w:p w14:paraId="00FC7BEF" w14:textId="22511855" w:rsidR="00534718" w:rsidRPr="00E92D1D" w:rsidRDefault="00534718" w:rsidP="00534718">
            <w:pPr>
              <w:jc w:val="center"/>
              <w:rPr>
                <w:rFonts w:ascii="Gill Sans MT" w:hAnsi="Gill Sans MT"/>
                <w:sz w:val="20"/>
                <w:szCs w:val="20"/>
              </w:rPr>
            </w:pPr>
          </w:p>
        </w:tc>
        <w:tc>
          <w:tcPr>
            <w:tcW w:w="1993" w:type="dxa"/>
          </w:tcPr>
          <w:p w14:paraId="6204FC93"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CAD</w:t>
            </w:r>
          </w:p>
          <w:p w14:paraId="745A806C"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CAM</w:t>
            </w:r>
          </w:p>
          <w:p w14:paraId="4EFD9416"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Handling timbers, working with tools, techniques and processes that require the use of saws, drills, vices, various components, and adhesives.</w:t>
            </w:r>
          </w:p>
          <w:p w14:paraId="7126FCB6"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Quality Assurance</w:t>
            </w:r>
          </w:p>
          <w:p w14:paraId="7FB9C175"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Construction</w:t>
            </w:r>
          </w:p>
          <w:p w14:paraId="143FA2B6" w14:textId="77777777" w:rsidR="00534718" w:rsidRPr="00E92D1D" w:rsidRDefault="00534718" w:rsidP="00534718">
            <w:pPr>
              <w:jc w:val="center"/>
              <w:rPr>
                <w:rFonts w:ascii="Gill Sans MT" w:hAnsi="Gill Sans MT" w:cstheme="minorHAnsi"/>
                <w:sz w:val="20"/>
                <w:szCs w:val="20"/>
              </w:rPr>
            </w:pPr>
            <w:r w:rsidRPr="00E92D1D">
              <w:rPr>
                <w:rFonts w:ascii="Gill Sans MT" w:hAnsi="Gill Sans MT" w:cstheme="minorHAnsi"/>
                <w:sz w:val="20"/>
                <w:szCs w:val="20"/>
              </w:rPr>
              <w:t>Assembly</w:t>
            </w:r>
          </w:p>
          <w:p w14:paraId="00FC7BF6" w14:textId="71A9E0E4" w:rsidR="00534718" w:rsidRPr="00E92D1D" w:rsidRDefault="00534718" w:rsidP="00534718">
            <w:pPr>
              <w:jc w:val="center"/>
              <w:rPr>
                <w:rFonts w:ascii="Gill Sans MT" w:hAnsi="Gill Sans MT"/>
                <w:sz w:val="20"/>
                <w:szCs w:val="20"/>
              </w:rPr>
            </w:pPr>
          </w:p>
        </w:tc>
      </w:tr>
      <w:tr w:rsidR="00534718" w:rsidRPr="00E92D1D" w14:paraId="00FC7C0C" w14:textId="77777777" w:rsidTr="00FD1C0E">
        <w:trPr>
          <w:gridAfter w:val="1"/>
          <w:wAfter w:w="7" w:type="dxa"/>
        </w:trPr>
        <w:tc>
          <w:tcPr>
            <w:tcW w:w="1992" w:type="dxa"/>
          </w:tcPr>
          <w:p w14:paraId="00FC7BF8" w14:textId="77777777" w:rsidR="00534718" w:rsidRPr="00E92D1D" w:rsidRDefault="00534718" w:rsidP="00534718">
            <w:pPr>
              <w:jc w:val="center"/>
              <w:rPr>
                <w:rFonts w:ascii="Gill Sans MT" w:hAnsi="Gill Sans MT"/>
                <w:b/>
                <w:sz w:val="20"/>
                <w:szCs w:val="20"/>
              </w:rPr>
            </w:pPr>
            <w:r w:rsidRPr="00E92D1D">
              <w:rPr>
                <w:rFonts w:ascii="Gill Sans MT" w:hAnsi="Gill Sans MT"/>
                <w:b/>
                <w:sz w:val="20"/>
                <w:szCs w:val="20"/>
              </w:rPr>
              <w:t>Assessment</w:t>
            </w:r>
          </w:p>
        </w:tc>
        <w:tc>
          <w:tcPr>
            <w:tcW w:w="2823" w:type="dxa"/>
          </w:tcPr>
          <w:p w14:paraId="00FC7BFB" w14:textId="6E5D98B7"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 xml:space="preserve">Formative  </w:t>
            </w:r>
            <w:r w:rsidRPr="00E92D1D">
              <w:rPr>
                <w:rFonts w:ascii="Gill Sans MT" w:hAnsi="Gill Sans MT" w:cstheme="minorHAnsi"/>
                <w:bCs/>
                <w:sz w:val="20"/>
                <w:szCs w:val="20"/>
              </w:rPr>
              <w:br/>
              <w:t>Written Assessment</w:t>
            </w:r>
          </w:p>
        </w:tc>
        <w:tc>
          <w:tcPr>
            <w:tcW w:w="1992" w:type="dxa"/>
          </w:tcPr>
          <w:p w14:paraId="00FC7BFE" w14:textId="12AC8297"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1993" w:type="dxa"/>
          </w:tcPr>
          <w:p w14:paraId="00FC7C01" w14:textId="30CB3DA9"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1993" w:type="dxa"/>
          </w:tcPr>
          <w:p w14:paraId="00FC7C04" w14:textId="5B9AC182"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1993" w:type="dxa"/>
          </w:tcPr>
          <w:p w14:paraId="00FC7C07" w14:textId="3119F9E9"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Cumulative Assessment</w:t>
            </w:r>
          </w:p>
        </w:tc>
        <w:tc>
          <w:tcPr>
            <w:tcW w:w="1993" w:type="dxa"/>
          </w:tcPr>
          <w:p w14:paraId="00FC7C0B" w14:textId="06465D84" w:rsidR="00534718" w:rsidRPr="00E92D1D" w:rsidRDefault="00534718" w:rsidP="00534718">
            <w:pPr>
              <w:jc w:val="center"/>
              <w:rPr>
                <w:rFonts w:ascii="Gill Sans MT" w:hAnsi="Gill Sans MT"/>
                <w:bCs/>
                <w:sz w:val="20"/>
                <w:szCs w:val="20"/>
              </w:rPr>
            </w:pPr>
            <w:r w:rsidRPr="00E92D1D">
              <w:rPr>
                <w:rFonts w:ascii="Gill Sans MT" w:hAnsi="Gill Sans MT" w:cstheme="minorHAnsi"/>
                <w:bCs/>
                <w:sz w:val="20"/>
                <w:szCs w:val="20"/>
              </w:rPr>
              <w:t xml:space="preserve">Summative </w:t>
            </w:r>
            <w:r w:rsidRPr="00E92D1D">
              <w:rPr>
                <w:rFonts w:ascii="Gill Sans MT" w:hAnsi="Gill Sans MT" w:cstheme="minorHAnsi"/>
                <w:bCs/>
                <w:sz w:val="20"/>
                <w:szCs w:val="20"/>
              </w:rPr>
              <w:br/>
              <w:t>Written Assessment</w:t>
            </w:r>
          </w:p>
        </w:tc>
      </w:tr>
      <w:tr w:rsidR="00534718" w:rsidRPr="00E92D1D" w14:paraId="00FC7C0F" w14:textId="77777777" w:rsidTr="00FD1C0E">
        <w:tc>
          <w:tcPr>
            <w:tcW w:w="1992" w:type="dxa"/>
          </w:tcPr>
          <w:p w14:paraId="00FC7C0D" w14:textId="77777777" w:rsidR="00534718" w:rsidRPr="00E92D1D" w:rsidRDefault="00534718" w:rsidP="00534718">
            <w:pPr>
              <w:jc w:val="center"/>
              <w:rPr>
                <w:rFonts w:ascii="Gill Sans MT" w:hAnsi="Gill Sans MT"/>
                <w:b/>
                <w:sz w:val="20"/>
                <w:szCs w:val="20"/>
              </w:rPr>
            </w:pPr>
            <w:r w:rsidRPr="00E92D1D">
              <w:rPr>
                <w:rFonts w:ascii="Gill Sans MT" w:hAnsi="Gill Sans MT"/>
                <w:b/>
                <w:sz w:val="20"/>
                <w:szCs w:val="20"/>
              </w:rPr>
              <w:t>Tier 2 and 3 Words</w:t>
            </w:r>
          </w:p>
        </w:tc>
        <w:bookmarkStart w:id="2" w:name="_MON_1617114530"/>
        <w:bookmarkEnd w:id="2"/>
        <w:tc>
          <w:tcPr>
            <w:tcW w:w="12794" w:type="dxa"/>
            <w:gridSpan w:val="7"/>
          </w:tcPr>
          <w:p w14:paraId="00FC7C0E" w14:textId="219730BD" w:rsidR="00534718" w:rsidRPr="00E92D1D" w:rsidRDefault="00534718" w:rsidP="00534718">
            <w:pPr>
              <w:jc w:val="center"/>
              <w:rPr>
                <w:rFonts w:ascii="Gill Sans MT" w:hAnsi="Gill Sans MT"/>
                <w:sz w:val="20"/>
                <w:szCs w:val="20"/>
              </w:rPr>
            </w:pPr>
            <w:r w:rsidRPr="00E92D1D">
              <w:rPr>
                <w:rFonts w:ascii="Gill Sans MT" w:hAnsi="Gill Sans MT"/>
                <w:sz w:val="20"/>
                <w:szCs w:val="20"/>
              </w:rPr>
              <w:object w:dxaOrig="1311" w:dyaOrig="849" w14:anchorId="6EB08F17">
                <v:shape id="_x0000_i1027" type="#_x0000_t75" style="width:65.9pt;height:42.1pt" o:ole="">
                  <v:imagedata r:id="rId14" o:title=""/>
                </v:shape>
                <o:OLEObject Type="Embed" ProgID="Word.Document.12" ShapeID="_x0000_i1027" DrawAspect="Icon" ObjectID="_1725723376" r:id="rId15">
                  <o:FieldCodes>\s</o:FieldCodes>
                </o:OLEObject>
              </w:object>
            </w:r>
          </w:p>
        </w:tc>
      </w:tr>
    </w:tbl>
    <w:p w14:paraId="00FC7C10" w14:textId="77777777" w:rsidR="009426D0" w:rsidRPr="00E92D1D" w:rsidRDefault="009426D0">
      <w:pPr>
        <w:rPr>
          <w:rFonts w:ascii="Gill Sans MT" w:hAnsi="Gill Sans MT"/>
          <w:sz w:val="20"/>
          <w:szCs w:val="20"/>
        </w:rPr>
      </w:pPr>
      <w:r w:rsidRPr="00E92D1D">
        <w:rPr>
          <w:rFonts w:ascii="Gill Sans MT" w:hAnsi="Gill Sans MT"/>
          <w:sz w:val="20"/>
          <w:szCs w:val="20"/>
        </w:rPr>
        <w:br w:type="page"/>
      </w:r>
    </w:p>
    <w:tbl>
      <w:tblPr>
        <w:tblStyle w:val="TableGrid"/>
        <w:tblpPr w:leftFromText="180" w:rightFromText="180" w:tblpY="240"/>
        <w:tblW w:w="0" w:type="auto"/>
        <w:tblLook w:val="04A0" w:firstRow="1" w:lastRow="0" w:firstColumn="1" w:lastColumn="0" w:noHBand="0" w:noVBand="1"/>
      </w:tblPr>
      <w:tblGrid>
        <w:gridCol w:w="1992"/>
        <w:gridCol w:w="1992"/>
        <w:gridCol w:w="1992"/>
        <w:gridCol w:w="2099"/>
        <w:gridCol w:w="1887"/>
        <w:gridCol w:w="1993"/>
        <w:gridCol w:w="1993"/>
      </w:tblGrid>
      <w:tr w:rsidR="009426D0" w:rsidRPr="00E92D1D" w14:paraId="00FC7C18" w14:textId="77777777" w:rsidTr="00E92D1D">
        <w:tc>
          <w:tcPr>
            <w:tcW w:w="1992" w:type="dxa"/>
          </w:tcPr>
          <w:p w14:paraId="00FC7C11" w14:textId="70AB13DD"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lastRenderedPageBreak/>
              <w:t xml:space="preserve">Year Group: </w:t>
            </w:r>
            <w:r w:rsidR="00D3100A" w:rsidRPr="00E92D1D">
              <w:rPr>
                <w:rFonts w:ascii="Gill Sans MT" w:hAnsi="Gill Sans MT"/>
                <w:b/>
                <w:sz w:val="20"/>
                <w:szCs w:val="20"/>
              </w:rPr>
              <w:t>10</w:t>
            </w:r>
          </w:p>
        </w:tc>
        <w:tc>
          <w:tcPr>
            <w:tcW w:w="1992" w:type="dxa"/>
          </w:tcPr>
          <w:p w14:paraId="00FC7C12"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1</w:t>
            </w:r>
          </w:p>
        </w:tc>
        <w:tc>
          <w:tcPr>
            <w:tcW w:w="1992" w:type="dxa"/>
          </w:tcPr>
          <w:p w14:paraId="00FC7C13"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2</w:t>
            </w:r>
          </w:p>
        </w:tc>
        <w:tc>
          <w:tcPr>
            <w:tcW w:w="2099" w:type="dxa"/>
          </w:tcPr>
          <w:p w14:paraId="00FC7C14"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3</w:t>
            </w:r>
          </w:p>
        </w:tc>
        <w:tc>
          <w:tcPr>
            <w:tcW w:w="1887" w:type="dxa"/>
          </w:tcPr>
          <w:p w14:paraId="00FC7C15"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4</w:t>
            </w:r>
          </w:p>
        </w:tc>
        <w:tc>
          <w:tcPr>
            <w:tcW w:w="1993" w:type="dxa"/>
          </w:tcPr>
          <w:p w14:paraId="00FC7C16"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5</w:t>
            </w:r>
          </w:p>
        </w:tc>
        <w:tc>
          <w:tcPr>
            <w:tcW w:w="1993" w:type="dxa"/>
          </w:tcPr>
          <w:p w14:paraId="00FC7C17"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Term 6</w:t>
            </w:r>
          </w:p>
        </w:tc>
      </w:tr>
      <w:tr w:rsidR="009426D0" w:rsidRPr="00E92D1D" w14:paraId="00FC7C20" w14:textId="77777777" w:rsidTr="00E92D1D">
        <w:tc>
          <w:tcPr>
            <w:tcW w:w="1992" w:type="dxa"/>
          </w:tcPr>
          <w:p w14:paraId="00FC7C19"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Topic</w:t>
            </w:r>
          </w:p>
        </w:tc>
        <w:tc>
          <w:tcPr>
            <w:tcW w:w="1992" w:type="dxa"/>
          </w:tcPr>
          <w:p w14:paraId="00FC7C1A" w14:textId="044EA61B" w:rsidR="009426D0" w:rsidRPr="00E92D1D" w:rsidRDefault="0035338B" w:rsidP="00ED6042">
            <w:pPr>
              <w:jc w:val="center"/>
              <w:rPr>
                <w:rFonts w:ascii="Gill Sans MT" w:hAnsi="Gill Sans MT"/>
                <w:b/>
                <w:sz w:val="20"/>
                <w:szCs w:val="20"/>
              </w:rPr>
            </w:pPr>
            <w:r w:rsidRPr="00E92D1D">
              <w:rPr>
                <w:rFonts w:ascii="Gill Sans MT" w:hAnsi="Gill Sans MT"/>
                <w:b/>
                <w:sz w:val="20"/>
                <w:szCs w:val="20"/>
              </w:rPr>
              <w:t>Core Technical Principles</w:t>
            </w:r>
          </w:p>
        </w:tc>
        <w:tc>
          <w:tcPr>
            <w:tcW w:w="1992" w:type="dxa"/>
          </w:tcPr>
          <w:p w14:paraId="00FC7C1B" w14:textId="094C13CD" w:rsidR="009426D0" w:rsidRPr="00E92D1D" w:rsidRDefault="0035338B" w:rsidP="00ED6042">
            <w:pPr>
              <w:jc w:val="center"/>
              <w:rPr>
                <w:rFonts w:ascii="Gill Sans MT" w:hAnsi="Gill Sans MT"/>
                <w:b/>
                <w:sz w:val="20"/>
                <w:szCs w:val="20"/>
              </w:rPr>
            </w:pPr>
            <w:r w:rsidRPr="00E92D1D">
              <w:rPr>
                <w:rFonts w:ascii="Gill Sans MT" w:hAnsi="Gill Sans MT"/>
                <w:b/>
                <w:sz w:val="20"/>
                <w:szCs w:val="20"/>
              </w:rPr>
              <w:t>Core Technical Principles</w:t>
            </w:r>
          </w:p>
        </w:tc>
        <w:tc>
          <w:tcPr>
            <w:tcW w:w="2099" w:type="dxa"/>
          </w:tcPr>
          <w:p w14:paraId="00FC7C1C" w14:textId="16B336D6" w:rsidR="009426D0" w:rsidRPr="00E92D1D" w:rsidRDefault="0035338B" w:rsidP="00ED6042">
            <w:pPr>
              <w:jc w:val="center"/>
              <w:rPr>
                <w:rFonts w:ascii="Gill Sans MT" w:hAnsi="Gill Sans MT"/>
                <w:b/>
                <w:sz w:val="20"/>
                <w:szCs w:val="20"/>
              </w:rPr>
            </w:pPr>
            <w:r w:rsidRPr="00E92D1D">
              <w:rPr>
                <w:rFonts w:ascii="Gill Sans MT" w:hAnsi="Gill Sans MT"/>
                <w:b/>
                <w:sz w:val="20"/>
                <w:szCs w:val="20"/>
              </w:rPr>
              <w:t>Specialist Technical Principles</w:t>
            </w:r>
          </w:p>
        </w:tc>
        <w:tc>
          <w:tcPr>
            <w:tcW w:w="1887" w:type="dxa"/>
          </w:tcPr>
          <w:p w14:paraId="00FC7C1D" w14:textId="3567FD20" w:rsidR="009426D0" w:rsidRPr="00E92D1D" w:rsidRDefault="0035338B" w:rsidP="00ED6042">
            <w:pPr>
              <w:jc w:val="center"/>
              <w:rPr>
                <w:rFonts w:ascii="Gill Sans MT" w:hAnsi="Gill Sans MT"/>
                <w:b/>
                <w:sz w:val="20"/>
                <w:szCs w:val="20"/>
              </w:rPr>
            </w:pPr>
            <w:r w:rsidRPr="00E92D1D">
              <w:rPr>
                <w:rFonts w:ascii="Gill Sans MT" w:hAnsi="Gill Sans MT"/>
                <w:b/>
                <w:sz w:val="20"/>
                <w:szCs w:val="20"/>
              </w:rPr>
              <w:t>Mock NEA</w:t>
            </w:r>
          </w:p>
        </w:tc>
        <w:tc>
          <w:tcPr>
            <w:tcW w:w="1993" w:type="dxa"/>
          </w:tcPr>
          <w:p w14:paraId="00FC7C1E" w14:textId="6A412109" w:rsidR="009426D0" w:rsidRPr="00E92D1D" w:rsidRDefault="0035338B" w:rsidP="00BA07A9">
            <w:pPr>
              <w:jc w:val="center"/>
              <w:rPr>
                <w:rFonts w:ascii="Gill Sans MT" w:hAnsi="Gill Sans MT"/>
                <w:b/>
                <w:sz w:val="20"/>
                <w:szCs w:val="20"/>
              </w:rPr>
            </w:pPr>
            <w:r w:rsidRPr="00E92D1D">
              <w:rPr>
                <w:rFonts w:ascii="Gill Sans MT" w:hAnsi="Gill Sans MT"/>
                <w:b/>
                <w:sz w:val="20"/>
                <w:szCs w:val="20"/>
              </w:rPr>
              <w:t>Mock NEA</w:t>
            </w:r>
          </w:p>
        </w:tc>
        <w:tc>
          <w:tcPr>
            <w:tcW w:w="1993" w:type="dxa"/>
          </w:tcPr>
          <w:p w14:paraId="00FC7C1F" w14:textId="195322EC" w:rsidR="009426D0" w:rsidRPr="00E92D1D" w:rsidRDefault="0035338B" w:rsidP="00ED6042">
            <w:pPr>
              <w:jc w:val="center"/>
              <w:rPr>
                <w:rFonts w:ascii="Gill Sans MT" w:hAnsi="Gill Sans MT"/>
                <w:b/>
                <w:sz w:val="20"/>
                <w:szCs w:val="20"/>
              </w:rPr>
            </w:pPr>
            <w:r w:rsidRPr="00E92D1D">
              <w:rPr>
                <w:rFonts w:ascii="Gill Sans MT" w:hAnsi="Gill Sans MT"/>
                <w:b/>
                <w:sz w:val="20"/>
                <w:szCs w:val="20"/>
              </w:rPr>
              <w:t>NEA</w:t>
            </w:r>
          </w:p>
        </w:tc>
      </w:tr>
      <w:tr w:rsidR="009426D0" w:rsidRPr="00E92D1D" w14:paraId="00FC7C28" w14:textId="77777777" w:rsidTr="00E92D1D">
        <w:tc>
          <w:tcPr>
            <w:tcW w:w="1992" w:type="dxa"/>
          </w:tcPr>
          <w:p w14:paraId="00FC7C21" w14:textId="77777777" w:rsidR="009426D0" w:rsidRPr="00E92D1D" w:rsidRDefault="00B73C10" w:rsidP="00ED6042">
            <w:pPr>
              <w:jc w:val="center"/>
              <w:rPr>
                <w:rFonts w:ascii="Gill Sans MT" w:hAnsi="Gill Sans MT"/>
                <w:b/>
                <w:sz w:val="20"/>
                <w:szCs w:val="20"/>
              </w:rPr>
            </w:pPr>
            <w:r w:rsidRPr="00E92D1D">
              <w:rPr>
                <w:rFonts w:ascii="Gill Sans MT" w:hAnsi="Gill Sans MT"/>
                <w:b/>
                <w:sz w:val="20"/>
                <w:szCs w:val="20"/>
              </w:rPr>
              <w:t>Key Content/ Knowledge</w:t>
            </w:r>
          </w:p>
        </w:tc>
        <w:tc>
          <w:tcPr>
            <w:tcW w:w="1992" w:type="dxa"/>
          </w:tcPr>
          <w:p w14:paraId="7DFC849E" w14:textId="77777777" w:rsidR="00F759D4" w:rsidRPr="00E92D1D" w:rsidRDefault="00F759D4"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New &amp; emerging technologies</w:t>
            </w:r>
          </w:p>
          <w:p w14:paraId="5B78A01A" w14:textId="275FBC96" w:rsidR="00F759D4" w:rsidRPr="00E92D1D" w:rsidRDefault="00F759D4"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Energy generation &amp; storage</w:t>
            </w:r>
          </w:p>
          <w:p w14:paraId="3DA2E547" w14:textId="1ED283C9" w:rsidR="00F759D4" w:rsidRPr="00E92D1D" w:rsidRDefault="00F759D4"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Development in new materials</w:t>
            </w:r>
          </w:p>
          <w:p w14:paraId="2D42BAD9" w14:textId="0D167FD4" w:rsidR="00F759D4" w:rsidRPr="00E92D1D" w:rsidRDefault="00F759D4"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Systems approach to designing</w:t>
            </w:r>
          </w:p>
          <w:p w14:paraId="7406D971" w14:textId="77777777" w:rsidR="00F759D4" w:rsidRPr="00E92D1D" w:rsidRDefault="00F759D4" w:rsidP="006C5184">
            <w:pPr>
              <w:pStyle w:val="ListParagraph"/>
              <w:ind w:left="360"/>
              <w:rPr>
                <w:rFonts w:ascii="Gill Sans MT" w:hAnsi="Gill Sans MT" w:cstheme="minorHAnsi"/>
                <w:sz w:val="20"/>
                <w:szCs w:val="20"/>
              </w:rPr>
            </w:pPr>
          </w:p>
          <w:p w14:paraId="00FC7C22" w14:textId="7AD5FA9E" w:rsidR="009426D0" w:rsidRPr="00E92D1D" w:rsidRDefault="009426D0" w:rsidP="006C5184">
            <w:pPr>
              <w:rPr>
                <w:rFonts w:ascii="Gill Sans MT" w:hAnsi="Gill Sans MT"/>
                <w:sz w:val="20"/>
                <w:szCs w:val="20"/>
              </w:rPr>
            </w:pPr>
          </w:p>
        </w:tc>
        <w:tc>
          <w:tcPr>
            <w:tcW w:w="1992" w:type="dxa"/>
          </w:tcPr>
          <w:p w14:paraId="2AFC1BDE" w14:textId="77777777" w:rsidR="00200310" w:rsidRPr="00E92D1D" w:rsidRDefault="00200310"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Mechanical devices</w:t>
            </w:r>
          </w:p>
          <w:p w14:paraId="24C5E506" w14:textId="77777777" w:rsidR="00200310" w:rsidRPr="00E92D1D" w:rsidRDefault="00200310"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Materials</w:t>
            </w:r>
          </w:p>
          <w:p w14:paraId="56EFD4B2" w14:textId="33329845" w:rsidR="00200310" w:rsidRPr="00E92D1D" w:rsidRDefault="00200310"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Working properties of materials</w:t>
            </w:r>
          </w:p>
          <w:p w14:paraId="49BF8F60" w14:textId="37086802" w:rsidR="00200310" w:rsidRPr="00E92D1D" w:rsidRDefault="00200310"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Scale of production</w:t>
            </w:r>
          </w:p>
          <w:p w14:paraId="00FC7C23" w14:textId="0C7977F8" w:rsidR="009426D0" w:rsidRPr="00E92D1D" w:rsidRDefault="009426D0" w:rsidP="006C5184">
            <w:pPr>
              <w:rPr>
                <w:rFonts w:ascii="Gill Sans MT" w:hAnsi="Gill Sans MT"/>
                <w:sz w:val="20"/>
                <w:szCs w:val="20"/>
              </w:rPr>
            </w:pPr>
          </w:p>
        </w:tc>
        <w:tc>
          <w:tcPr>
            <w:tcW w:w="2099" w:type="dxa"/>
          </w:tcPr>
          <w:p w14:paraId="7943E9B2" w14:textId="77777777"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Selection of materials and components</w:t>
            </w:r>
          </w:p>
          <w:p w14:paraId="3D69571D" w14:textId="77777777"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Forces &amp; stresses</w:t>
            </w:r>
          </w:p>
          <w:p w14:paraId="0D3FBA59" w14:textId="588ADF81"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Ecological &amp; social footprint</w:t>
            </w:r>
          </w:p>
          <w:p w14:paraId="60DC8E65" w14:textId="62AD3C57"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Sources &amp; origins</w:t>
            </w:r>
          </w:p>
          <w:p w14:paraId="084F9D06" w14:textId="2AF0C5B3"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Stock forms &amp; types</w:t>
            </w:r>
          </w:p>
          <w:p w14:paraId="7147AAF8" w14:textId="71DD33AC" w:rsidR="009F4B22"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Specialist techniques &amp; processes</w:t>
            </w:r>
          </w:p>
          <w:p w14:paraId="00FC7C24" w14:textId="68983614" w:rsidR="009426D0" w:rsidRPr="00E92D1D" w:rsidRDefault="009F4B22" w:rsidP="006C5184">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Surface treatments &amp; finishes</w:t>
            </w:r>
          </w:p>
        </w:tc>
        <w:tc>
          <w:tcPr>
            <w:tcW w:w="1887" w:type="dxa"/>
          </w:tcPr>
          <w:p w14:paraId="4DFB39FF" w14:textId="77777777" w:rsidR="00007838" w:rsidRPr="00E92D1D" w:rsidRDefault="00007838" w:rsidP="006C5184">
            <w:pPr>
              <w:shd w:val="clear" w:color="auto" w:fill="FFFFFF"/>
              <w:rPr>
                <w:rFonts w:ascii="Gill Sans MT" w:hAnsi="Gill Sans MT" w:cstheme="minorHAnsi"/>
                <w:sz w:val="20"/>
                <w:szCs w:val="20"/>
              </w:rPr>
            </w:pPr>
            <w:r w:rsidRPr="00E92D1D">
              <w:rPr>
                <w:rFonts w:ascii="Gill Sans MT" w:hAnsi="Gill Sans MT" w:cstheme="minorHAnsi"/>
                <w:sz w:val="20"/>
                <w:szCs w:val="20"/>
              </w:rPr>
              <w:t>(Making Lamps, incorporating all material areas)</w:t>
            </w:r>
          </w:p>
          <w:p w14:paraId="39ECD4FD" w14:textId="0D4A051B" w:rsidR="00007838" w:rsidRPr="00E92D1D" w:rsidRDefault="00007838"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Produce design brief</w:t>
            </w:r>
          </w:p>
          <w:p w14:paraId="4DB3B039" w14:textId="6BB28CAF" w:rsidR="00007838" w:rsidRPr="00E92D1D" w:rsidRDefault="00007838"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Generate a design specification</w:t>
            </w:r>
          </w:p>
          <w:p w14:paraId="017C4B09" w14:textId="3BCC1866" w:rsidR="00007838" w:rsidRPr="00E92D1D" w:rsidRDefault="00007838"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Generate ideas</w:t>
            </w:r>
          </w:p>
          <w:p w14:paraId="185740F5" w14:textId="1FD0E097" w:rsidR="00007838" w:rsidRPr="00E92D1D" w:rsidRDefault="00007838"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Ongoing research</w:t>
            </w:r>
          </w:p>
          <w:p w14:paraId="6663C2AE" w14:textId="2B44CB09" w:rsidR="00007838" w:rsidRPr="00E92D1D" w:rsidRDefault="00007838"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Experiment using a range of techniques</w:t>
            </w:r>
          </w:p>
          <w:p w14:paraId="00FC7C25" w14:textId="6A11F545" w:rsidR="009426D0" w:rsidRPr="00E92D1D" w:rsidRDefault="009426D0" w:rsidP="006C5184">
            <w:pPr>
              <w:rPr>
                <w:rFonts w:ascii="Gill Sans MT" w:hAnsi="Gill Sans MT"/>
                <w:sz w:val="20"/>
                <w:szCs w:val="20"/>
              </w:rPr>
            </w:pPr>
          </w:p>
        </w:tc>
        <w:tc>
          <w:tcPr>
            <w:tcW w:w="1993" w:type="dxa"/>
          </w:tcPr>
          <w:p w14:paraId="58E1B6CF" w14:textId="23256CBB" w:rsidR="001406CE" w:rsidRPr="00E92D1D" w:rsidRDefault="001406CE" w:rsidP="006C5184">
            <w:pPr>
              <w:shd w:val="clear" w:color="auto" w:fill="FFFFFF"/>
              <w:rPr>
                <w:rFonts w:ascii="Gill Sans MT" w:hAnsi="Gill Sans MT" w:cstheme="minorHAnsi"/>
                <w:sz w:val="20"/>
                <w:szCs w:val="20"/>
              </w:rPr>
            </w:pPr>
            <w:r w:rsidRPr="00E92D1D">
              <w:rPr>
                <w:rFonts w:ascii="Gill Sans MT" w:hAnsi="Gill Sans MT"/>
                <w:sz w:val="20"/>
                <w:szCs w:val="20"/>
              </w:rPr>
              <w:t>(</w:t>
            </w:r>
            <w:r w:rsidRPr="00E92D1D">
              <w:rPr>
                <w:rFonts w:ascii="Gill Sans MT" w:hAnsi="Gill Sans MT" w:cstheme="minorHAnsi"/>
                <w:sz w:val="20"/>
                <w:szCs w:val="20"/>
              </w:rPr>
              <w:t>Making Lamps, incorporating all material areas)</w:t>
            </w:r>
          </w:p>
          <w:p w14:paraId="662EFCD0" w14:textId="092DEB5E"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Developing designs</w:t>
            </w:r>
          </w:p>
          <w:p w14:paraId="33A59AB2" w14:textId="41AB397C"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Realise design ideas</w:t>
            </w:r>
          </w:p>
          <w:p w14:paraId="732C5E0D" w14:textId="77777777"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CAM/CNC</w:t>
            </w:r>
          </w:p>
          <w:p w14:paraId="08210C31" w14:textId="60C916B2"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Materials and their properties</w:t>
            </w:r>
          </w:p>
          <w:p w14:paraId="76DD63D4" w14:textId="1D78A3E7"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Tolerances</w:t>
            </w:r>
          </w:p>
          <w:p w14:paraId="264BA66A" w14:textId="38348459"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Construction</w:t>
            </w:r>
          </w:p>
          <w:p w14:paraId="3F3C07A6" w14:textId="51C62359" w:rsidR="001406CE" w:rsidRPr="00E92D1D" w:rsidRDefault="001406CE"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Assembly</w:t>
            </w:r>
          </w:p>
          <w:p w14:paraId="00FC7C26" w14:textId="3946DF14" w:rsidR="009426D0" w:rsidRPr="00E92D1D" w:rsidRDefault="006161AB" w:rsidP="006C5184">
            <w:pPr>
              <w:rPr>
                <w:rFonts w:ascii="Gill Sans MT" w:hAnsi="Gill Sans MT"/>
                <w:sz w:val="20"/>
                <w:szCs w:val="20"/>
              </w:rPr>
            </w:pPr>
            <w:r w:rsidRPr="00E92D1D">
              <w:rPr>
                <w:rFonts w:ascii="Gill Sans MT" w:hAnsi="Gill Sans MT"/>
                <w:sz w:val="20"/>
                <w:szCs w:val="20"/>
              </w:rPr>
              <w:t>.</w:t>
            </w:r>
          </w:p>
        </w:tc>
        <w:tc>
          <w:tcPr>
            <w:tcW w:w="1993" w:type="dxa"/>
          </w:tcPr>
          <w:p w14:paraId="4F7D8C5A" w14:textId="6EE8E29F" w:rsidR="00ED6500" w:rsidRPr="00E92D1D" w:rsidRDefault="00ED6500"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Produce design brief</w:t>
            </w:r>
          </w:p>
          <w:p w14:paraId="1E7E3037" w14:textId="774ADE3A" w:rsidR="00ED6500" w:rsidRPr="00E92D1D" w:rsidRDefault="00ED6500"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Generate a design specification</w:t>
            </w:r>
          </w:p>
          <w:p w14:paraId="6A0C6773" w14:textId="0E3C49A4" w:rsidR="00ED6500" w:rsidRPr="00E92D1D" w:rsidRDefault="00ED6500"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Generate ideas</w:t>
            </w:r>
          </w:p>
          <w:p w14:paraId="78E98CD4" w14:textId="39E1C1B7" w:rsidR="00ED6500" w:rsidRPr="00E92D1D" w:rsidRDefault="00ED6500"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Ongoing research</w:t>
            </w:r>
          </w:p>
          <w:p w14:paraId="32CC89FE" w14:textId="24D1589B" w:rsidR="00ED6500" w:rsidRPr="00E92D1D" w:rsidRDefault="00ED6500" w:rsidP="006C5184">
            <w:pPr>
              <w:numPr>
                <w:ilvl w:val="0"/>
                <w:numId w:val="4"/>
              </w:numPr>
              <w:rPr>
                <w:rFonts w:ascii="Gill Sans MT" w:hAnsi="Gill Sans MT" w:cstheme="minorHAnsi"/>
                <w:sz w:val="20"/>
                <w:szCs w:val="20"/>
              </w:rPr>
            </w:pPr>
            <w:r w:rsidRPr="00E92D1D">
              <w:rPr>
                <w:rFonts w:ascii="Gill Sans MT" w:hAnsi="Gill Sans MT" w:cstheme="minorHAnsi"/>
                <w:sz w:val="20"/>
                <w:szCs w:val="20"/>
              </w:rPr>
              <w:t>Experiment using a range of techniques</w:t>
            </w:r>
          </w:p>
          <w:p w14:paraId="00FC7C27" w14:textId="0EE05730" w:rsidR="009426D0" w:rsidRPr="00E92D1D" w:rsidRDefault="009426D0" w:rsidP="006C5184">
            <w:pPr>
              <w:rPr>
                <w:rFonts w:ascii="Gill Sans MT" w:hAnsi="Gill Sans MT"/>
                <w:sz w:val="20"/>
                <w:szCs w:val="20"/>
              </w:rPr>
            </w:pPr>
          </w:p>
        </w:tc>
      </w:tr>
      <w:tr w:rsidR="009426D0" w:rsidRPr="00E92D1D" w14:paraId="00FC7C30" w14:textId="77777777" w:rsidTr="00E92D1D">
        <w:trPr>
          <w:trHeight w:val="1208"/>
        </w:trPr>
        <w:tc>
          <w:tcPr>
            <w:tcW w:w="1992" w:type="dxa"/>
          </w:tcPr>
          <w:p w14:paraId="00FC7C29" w14:textId="77777777" w:rsidR="009426D0" w:rsidRPr="00E92D1D" w:rsidRDefault="009426D0" w:rsidP="00ED6042">
            <w:pPr>
              <w:jc w:val="center"/>
              <w:rPr>
                <w:rFonts w:ascii="Gill Sans MT" w:hAnsi="Gill Sans MT"/>
                <w:b/>
                <w:sz w:val="20"/>
                <w:szCs w:val="20"/>
              </w:rPr>
            </w:pPr>
            <w:r w:rsidRPr="00E92D1D">
              <w:rPr>
                <w:rFonts w:ascii="Gill Sans MT" w:hAnsi="Gill Sans MT"/>
                <w:b/>
                <w:sz w:val="20"/>
                <w:szCs w:val="20"/>
              </w:rPr>
              <w:t>Skills Covered</w:t>
            </w:r>
          </w:p>
        </w:tc>
        <w:tc>
          <w:tcPr>
            <w:tcW w:w="1992" w:type="dxa"/>
          </w:tcPr>
          <w:p w14:paraId="1FD89505" w14:textId="0E4104F5" w:rsidR="00061F72" w:rsidRPr="00E92D1D" w:rsidRDefault="00061F72" w:rsidP="000F14B3">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52D9AE84" w14:textId="6F67EBE4" w:rsidR="00061F72" w:rsidRPr="00E92D1D" w:rsidRDefault="00061F72" w:rsidP="000F14B3">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0408E5A8" w14:textId="00D16F36" w:rsidR="00061F72" w:rsidRPr="00E92D1D" w:rsidRDefault="00061F72" w:rsidP="000F14B3">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2A" w14:textId="1D4FF78D" w:rsidR="009426D0" w:rsidRPr="00E92D1D" w:rsidRDefault="009426D0" w:rsidP="000F14B3">
            <w:pPr>
              <w:jc w:val="center"/>
              <w:rPr>
                <w:rFonts w:ascii="Gill Sans MT" w:hAnsi="Gill Sans MT"/>
                <w:sz w:val="20"/>
                <w:szCs w:val="20"/>
              </w:rPr>
            </w:pPr>
          </w:p>
        </w:tc>
        <w:tc>
          <w:tcPr>
            <w:tcW w:w="1992" w:type="dxa"/>
          </w:tcPr>
          <w:p w14:paraId="25D625A7" w14:textId="7DA414F3" w:rsidR="004C7CBE" w:rsidRPr="00E92D1D" w:rsidRDefault="004C7CBE" w:rsidP="000F14B3">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236F3E41" w14:textId="1AC4A02C" w:rsidR="004C7CBE" w:rsidRPr="00E92D1D" w:rsidRDefault="004C7CBE" w:rsidP="000F14B3">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7DB3FB22" w14:textId="04417A99" w:rsidR="004C7CBE" w:rsidRPr="00E92D1D" w:rsidRDefault="004C7CBE" w:rsidP="000F14B3">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2B" w14:textId="56A8D3E7" w:rsidR="009426D0" w:rsidRPr="00E92D1D" w:rsidRDefault="009426D0" w:rsidP="000F14B3">
            <w:pPr>
              <w:jc w:val="center"/>
              <w:rPr>
                <w:rFonts w:ascii="Gill Sans MT" w:hAnsi="Gill Sans MT"/>
                <w:sz w:val="20"/>
                <w:szCs w:val="20"/>
              </w:rPr>
            </w:pPr>
          </w:p>
        </w:tc>
        <w:tc>
          <w:tcPr>
            <w:tcW w:w="2099" w:type="dxa"/>
          </w:tcPr>
          <w:p w14:paraId="28DA9856" w14:textId="5F09056A" w:rsidR="0038752F" w:rsidRPr="00E92D1D" w:rsidRDefault="0038752F" w:rsidP="000F14B3">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6512D409" w14:textId="7821986F" w:rsidR="0038752F" w:rsidRPr="00E92D1D" w:rsidRDefault="0038752F" w:rsidP="000F14B3">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1E5D5156" w14:textId="3BE1CDDD" w:rsidR="0038752F" w:rsidRPr="00E92D1D" w:rsidRDefault="0038752F" w:rsidP="000F14B3">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2C" w14:textId="53957C9E" w:rsidR="009426D0" w:rsidRPr="00E92D1D" w:rsidRDefault="009426D0" w:rsidP="000F14B3">
            <w:pPr>
              <w:jc w:val="center"/>
              <w:rPr>
                <w:rFonts w:ascii="Gill Sans MT" w:hAnsi="Gill Sans MT"/>
                <w:sz w:val="20"/>
                <w:szCs w:val="20"/>
              </w:rPr>
            </w:pPr>
          </w:p>
        </w:tc>
        <w:tc>
          <w:tcPr>
            <w:tcW w:w="1887" w:type="dxa"/>
          </w:tcPr>
          <w:p w14:paraId="61CB3254" w14:textId="60A374B8" w:rsidR="00782229" w:rsidRPr="00E92D1D" w:rsidRDefault="00782229" w:rsidP="000F14B3">
            <w:pPr>
              <w:jc w:val="center"/>
              <w:rPr>
                <w:rFonts w:ascii="Gill Sans MT" w:hAnsi="Gill Sans MT" w:cstheme="minorHAnsi"/>
                <w:sz w:val="20"/>
                <w:szCs w:val="20"/>
              </w:rPr>
            </w:pPr>
            <w:r w:rsidRPr="00E92D1D">
              <w:rPr>
                <w:rFonts w:ascii="Gill Sans MT" w:hAnsi="Gill Sans MT" w:cstheme="minorHAnsi"/>
                <w:sz w:val="20"/>
                <w:szCs w:val="20"/>
              </w:rPr>
              <w:t>Enquiry</w:t>
            </w:r>
          </w:p>
          <w:p w14:paraId="4B569FC0" w14:textId="77777777" w:rsidR="00782229" w:rsidRPr="00E92D1D" w:rsidRDefault="00782229" w:rsidP="000F14B3">
            <w:pPr>
              <w:jc w:val="center"/>
              <w:rPr>
                <w:rFonts w:ascii="Gill Sans MT" w:hAnsi="Gill Sans MT" w:cstheme="minorHAnsi"/>
                <w:sz w:val="20"/>
                <w:szCs w:val="20"/>
              </w:rPr>
            </w:pPr>
            <w:r w:rsidRPr="00E92D1D">
              <w:rPr>
                <w:rFonts w:ascii="Gill Sans MT" w:hAnsi="Gill Sans MT" w:cstheme="minorHAnsi"/>
                <w:sz w:val="20"/>
                <w:szCs w:val="20"/>
              </w:rPr>
              <w:t>Reflecting</w:t>
            </w:r>
          </w:p>
          <w:p w14:paraId="553B5D6B" w14:textId="79C1A416" w:rsidR="00782229" w:rsidRPr="00E92D1D" w:rsidRDefault="00782229" w:rsidP="000F14B3">
            <w:pPr>
              <w:jc w:val="center"/>
              <w:rPr>
                <w:rFonts w:ascii="Gill Sans MT" w:hAnsi="Gill Sans MT" w:cstheme="minorHAnsi"/>
                <w:sz w:val="20"/>
                <w:szCs w:val="20"/>
              </w:rPr>
            </w:pPr>
            <w:r w:rsidRPr="00E92D1D">
              <w:rPr>
                <w:rFonts w:ascii="Gill Sans MT" w:hAnsi="Gill Sans MT" w:cstheme="minorHAnsi"/>
                <w:sz w:val="20"/>
                <w:szCs w:val="20"/>
              </w:rPr>
              <w:t>Justifying</w:t>
            </w:r>
          </w:p>
          <w:p w14:paraId="617BB573" w14:textId="14C0D9C1" w:rsidR="00782229" w:rsidRPr="00E92D1D" w:rsidRDefault="00782229" w:rsidP="000F14B3">
            <w:pPr>
              <w:jc w:val="center"/>
              <w:rPr>
                <w:rFonts w:ascii="Gill Sans MT" w:hAnsi="Gill Sans MT" w:cstheme="minorHAnsi"/>
                <w:sz w:val="20"/>
                <w:szCs w:val="20"/>
              </w:rPr>
            </w:pPr>
            <w:r w:rsidRPr="00E92D1D">
              <w:rPr>
                <w:rFonts w:ascii="Gill Sans MT" w:hAnsi="Gill Sans MT" w:cstheme="minorHAnsi"/>
                <w:sz w:val="20"/>
                <w:szCs w:val="20"/>
              </w:rPr>
              <w:t>Initial ideas/sketching</w:t>
            </w:r>
          </w:p>
          <w:p w14:paraId="61ECE5FA" w14:textId="456E7B08" w:rsidR="00782229" w:rsidRPr="00E92D1D" w:rsidRDefault="00782229" w:rsidP="000F14B3">
            <w:pPr>
              <w:jc w:val="center"/>
              <w:rPr>
                <w:rFonts w:ascii="Gill Sans MT" w:hAnsi="Gill Sans MT" w:cstheme="minorHAnsi"/>
                <w:sz w:val="20"/>
                <w:szCs w:val="20"/>
              </w:rPr>
            </w:pPr>
            <w:r w:rsidRPr="00E92D1D">
              <w:rPr>
                <w:rFonts w:ascii="Gill Sans MT" w:hAnsi="Gill Sans MT" w:cstheme="minorHAnsi"/>
                <w:sz w:val="20"/>
                <w:szCs w:val="20"/>
              </w:rPr>
              <w:t>Experimenting with techniques and processes</w:t>
            </w:r>
          </w:p>
          <w:p w14:paraId="00FC7C2D" w14:textId="3012F198" w:rsidR="009426D0" w:rsidRPr="00E92D1D" w:rsidRDefault="009426D0" w:rsidP="000F14B3">
            <w:pPr>
              <w:jc w:val="center"/>
              <w:rPr>
                <w:rFonts w:ascii="Gill Sans MT" w:hAnsi="Gill Sans MT"/>
                <w:sz w:val="20"/>
                <w:szCs w:val="20"/>
              </w:rPr>
            </w:pPr>
          </w:p>
        </w:tc>
        <w:tc>
          <w:tcPr>
            <w:tcW w:w="1993" w:type="dxa"/>
          </w:tcPr>
          <w:p w14:paraId="39E25261" w14:textId="3A72CB68"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2d drawing</w:t>
            </w:r>
          </w:p>
          <w:p w14:paraId="3A7F36F8" w14:textId="60F22507"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3d drawing</w:t>
            </w:r>
          </w:p>
          <w:p w14:paraId="3D6C98DE" w14:textId="44836BFD"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Presentation</w:t>
            </w:r>
          </w:p>
          <w:p w14:paraId="0A314F26" w14:textId="00D298B7"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Rendering</w:t>
            </w:r>
          </w:p>
          <w:p w14:paraId="20B617C2" w14:textId="2A3942C1"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CAD skills</w:t>
            </w:r>
          </w:p>
          <w:p w14:paraId="04BA34BD" w14:textId="71C2A846"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Prototyping</w:t>
            </w:r>
          </w:p>
          <w:p w14:paraId="7685E02B" w14:textId="53BE79AE" w:rsidR="00276EBC" w:rsidRPr="00E92D1D" w:rsidRDefault="00276EBC" w:rsidP="000F14B3">
            <w:pPr>
              <w:jc w:val="center"/>
              <w:rPr>
                <w:rFonts w:ascii="Gill Sans MT" w:hAnsi="Gill Sans MT" w:cstheme="minorHAnsi"/>
                <w:sz w:val="20"/>
                <w:szCs w:val="20"/>
              </w:rPr>
            </w:pPr>
            <w:r w:rsidRPr="00E92D1D">
              <w:rPr>
                <w:rFonts w:ascii="Gill Sans MT" w:hAnsi="Gill Sans MT" w:cstheme="minorHAnsi"/>
                <w:sz w:val="20"/>
                <w:szCs w:val="20"/>
              </w:rPr>
              <w:t>Making and finishing</w:t>
            </w:r>
          </w:p>
          <w:p w14:paraId="00FC7C2E" w14:textId="6DD06742" w:rsidR="009426D0" w:rsidRPr="00E92D1D" w:rsidRDefault="00276EBC" w:rsidP="00E92D1D">
            <w:pPr>
              <w:jc w:val="center"/>
              <w:rPr>
                <w:rFonts w:ascii="Gill Sans MT" w:hAnsi="Gill Sans MT" w:cstheme="minorHAnsi"/>
                <w:sz w:val="20"/>
                <w:szCs w:val="20"/>
              </w:rPr>
            </w:pPr>
            <w:r w:rsidRPr="00E92D1D">
              <w:rPr>
                <w:rFonts w:ascii="Gill Sans MT" w:hAnsi="Gill Sans MT" w:cstheme="minorHAnsi"/>
                <w:sz w:val="20"/>
                <w:szCs w:val="20"/>
              </w:rPr>
              <w:t>Quality checks &amp; Controls</w:t>
            </w:r>
          </w:p>
        </w:tc>
        <w:tc>
          <w:tcPr>
            <w:tcW w:w="1993" w:type="dxa"/>
          </w:tcPr>
          <w:p w14:paraId="04B16D4F" w14:textId="68148971" w:rsidR="001454BE" w:rsidRPr="00E92D1D" w:rsidRDefault="001454BE" w:rsidP="000F14B3">
            <w:pPr>
              <w:jc w:val="center"/>
              <w:rPr>
                <w:rFonts w:ascii="Gill Sans MT" w:hAnsi="Gill Sans MT" w:cstheme="minorHAnsi"/>
                <w:sz w:val="20"/>
                <w:szCs w:val="20"/>
              </w:rPr>
            </w:pPr>
            <w:r w:rsidRPr="00E92D1D">
              <w:rPr>
                <w:rFonts w:ascii="Gill Sans MT" w:hAnsi="Gill Sans MT" w:cstheme="minorHAnsi"/>
                <w:sz w:val="20"/>
                <w:szCs w:val="20"/>
              </w:rPr>
              <w:t>Enquiry</w:t>
            </w:r>
          </w:p>
          <w:p w14:paraId="25BB104C" w14:textId="77777777" w:rsidR="001454BE" w:rsidRPr="00E92D1D" w:rsidRDefault="001454BE" w:rsidP="000F14B3">
            <w:pPr>
              <w:jc w:val="center"/>
              <w:rPr>
                <w:rFonts w:ascii="Gill Sans MT" w:hAnsi="Gill Sans MT" w:cstheme="minorHAnsi"/>
                <w:sz w:val="20"/>
                <w:szCs w:val="20"/>
              </w:rPr>
            </w:pPr>
            <w:r w:rsidRPr="00E92D1D">
              <w:rPr>
                <w:rFonts w:ascii="Gill Sans MT" w:hAnsi="Gill Sans MT" w:cstheme="minorHAnsi"/>
                <w:sz w:val="20"/>
                <w:szCs w:val="20"/>
              </w:rPr>
              <w:t>Reflecting</w:t>
            </w:r>
          </w:p>
          <w:p w14:paraId="146CE79D" w14:textId="76E9A45E" w:rsidR="001454BE" w:rsidRPr="00E92D1D" w:rsidRDefault="001454BE" w:rsidP="000F14B3">
            <w:pPr>
              <w:jc w:val="center"/>
              <w:rPr>
                <w:rFonts w:ascii="Gill Sans MT" w:hAnsi="Gill Sans MT" w:cstheme="minorHAnsi"/>
                <w:sz w:val="20"/>
                <w:szCs w:val="20"/>
              </w:rPr>
            </w:pPr>
            <w:r w:rsidRPr="00E92D1D">
              <w:rPr>
                <w:rFonts w:ascii="Gill Sans MT" w:hAnsi="Gill Sans MT" w:cstheme="minorHAnsi"/>
                <w:sz w:val="20"/>
                <w:szCs w:val="20"/>
              </w:rPr>
              <w:t>Justifying</w:t>
            </w:r>
          </w:p>
          <w:p w14:paraId="30FE27C3" w14:textId="7C538EB3" w:rsidR="001454BE" w:rsidRPr="00E92D1D" w:rsidRDefault="001454BE" w:rsidP="000F14B3">
            <w:pPr>
              <w:jc w:val="center"/>
              <w:rPr>
                <w:rFonts w:ascii="Gill Sans MT" w:hAnsi="Gill Sans MT" w:cstheme="minorHAnsi"/>
                <w:sz w:val="20"/>
                <w:szCs w:val="20"/>
              </w:rPr>
            </w:pPr>
            <w:r w:rsidRPr="00E92D1D">
              <w:rPr>
                <w:rFonts w:ascii="Gill Sans MT" w:hAnsi="Gill Sans MT" w:cstheme="minorHAnsi"/>
                <w:sz w:val="20"/>
                <w:szCs w:val="20"/>
              </w:rPr>
              <w:t>Initial ideas/sketching</w:t>
            </w:r>
          </w:p>
          <w:p w14:paraId="21482062" w14:textId="2C96603D" w:rsidR="001454BE" w:rsidRPr="00E92D1D" w:rsidRDefault="001454BE" w:rsidP="000F14B3">
            <w:pPr>
              <w:jc w:val="center"/>
              <w:rPr>
                <w:rFonts w:ascii="Gill Sans MT" w:hAnsi="Gill Sans MT" w:cstheme="minorHAnsi"/>
                <w:sz w:val="20"/>
                <w:szCs w:val="20"/>
              </w:rPr>
            </w:pPr>
            <w:r w:rsidRPr="00E92D1D">
              <w:rPr>
                <w:rFonts w:ascii="Gill Sans MT" w:hAnsi="Gill Sans MT" w:cstheme="minorHAnsi"/>
                <w:sz w:val="20"/>
                <w:szCs w:val="20"/>
              </w:rPr>
              <w:t>Experimenting with techniques and processes</w:t>
            </w:r>
          </w:p>
          <w:p w14:paraId="00FC7C2F" w14:textId="39F84665" w:rsidR="009426D0" w:rsidRPr="00E92D1D" w:rsidRDefault="009426D0" w:rsidP="000F14B3">
            <w:pPr>
              <w:jc w:val="center"/>
              <w:rPr>
                <w:rFonts w:ascii="Gill Sans MT" w:hAnsi="Gill Sans MT"/>
                <w:sz w:val="20"/>
                <w:szCs w:val="20"/>
              </w:rPr>
            </w:pPr>
          </w:p>
        </w:tc>
      </w:tr>
      <w:tr w:rsidR="008C19BD" w:rsidRPr="00E92D1D" w14:paraId="00FC7C38" w14:textId="77777777" w:rsidTr="00E92D1D">
        <w:tc>
          <w:tcPr>
            <w:tcW w:w="1992" w:type="dxa"/>
          </w:tcPr>
          <w:p w14:paraId="00FC7C31" w14:textId="77777777" w:rsidR="008C19BD" w:rsidRPr="00E92D1D" w:rsidRDefault="008C19BD" w:rsidP="008C19BD">
            <w:pPr>
              <w:jc w:val="center"/>
              <w:rPr>
                <w:rFonts w:ascii="Gill Sans MT" w:hAnsi="Gill Sans MT"/>
                <w:b/>
                <w:sz w:val="20"/>
                <w:szCs w:val="20"/>
              </w:rPr>
            </w:pPr>
            <w:r w:rsidRPr="00E92D1D">
              <w:rPr>
                <w:rFonts w:ascii="Gill Sans MT" w:hAnsi="Gill Sans MT"/>
                <w:b/>
                <w:sz w:val="20"/>
                <w:szCs w:val="20"/>
              </w:rPr>
              <w:t>Assessment</w:t>
            </w:r>
          </w:p>
        </w:tc>
        <w:tc>
          <w:tcPr>
            <w:tcW w:w="1992" w:type="dxa"/>
          </w:tcPr>
          <w:p w14:paraId="00FC7C32" w14:textId="1FF6DDB4" w:rsidR="008C19BD" w:rsidRPr="00E92D1D" w:rsidRDefault="00856EC4" w:rsidP="000F14B3">
            <w:pPr>
              <w:jc w:val="center"/>
              <w:rPr>
                <w:rFonts w:ascii="Gill Sans MT" w:hAnsi="Gill Sans MT"/>
                <w:sz w:val="20"/>
                <w:szCs w:val="20"/>
              </w:rPr>
            </w:pPr>
            <w:r w:rsidRPr="00E92D1D">
              <w:rPr>
                <w:rFonts w:ascii="Gill Sans MT" w:hAnsi="Gill Sans MT" w:cstheme="minorHAnsi"/>
                <w:b/>
                <w:sz w:val="20"/>
                <w:szCs w:val="20"/>
              </w:rPr>
              <w:t>Cumulative Assessment</w:t>
            </w:r>
          </w:p>
        </w:tc>
        <w:tc>
          <w:tcPr>
            <w:tcW w:w="1992" w:type="dxa"/>
          </w:tcPr>
          <w:p w14:paraId="00FC7C33" w14:textId="5CA3F830" w:rsidR="008C19BD" w:rsidRPr="00E92D1D" w:rsidRDefault="00856EC4" w:rsidP="000F14B3">
            <w:pPr>
              <w:jc w:val="center"/>
              <w:rPr>
                <w:rFonts w:ascii="Gill Sans MT" w:hAnsi="Gill Sans MT"/>
                <w:sz w:val="20"/>
                <w:szCs w:val="20"/>
              </w:rPr>
            </w:pPr>
            <w:r w:rsidRPr="00E92D1D">
              <w:rPr>
                <w:rFonts w:ascii="Gill Sans MT" w:hAnsi="Gill Sans MT" w:cstheme="minorHAnsi"/>
                <w:b/>
                <w:sz w:val="20"/>
                <w:szCs w:val="20"/>
              </w:rPr>
              <w:t>Cumulative Assessment</w:t>
            </w:r>
          </w:p>
        </w:tc>
        <w:tc>
          <w:tcPr>
            <w:tcW w:w="2099" w:type="dxa"/>
          </w:tcPr>
          <w:p w14:paraId="00FC7C34" w14:textId="19753350" w:rsidR="008C19BD" w:rsidRPr="00E92D1D" w:rsidRDefault="00856EC4" w:rsidP="000F14B3">
            <w:pPr>
              <w:jc w:val="center"/>
              <w:rPr>
                <w:rFonts w:ascii="Gill Sans MT" w:hAnsi="Gill Sans MT"/>
                <w:sz w:val="20"/>
                <w:szCs w:val="20"/>
              </w:rPr>
            </w:pPr>
            <w:r w:rsidRPr="00E92D1D">
              <w:rPr>
                <w:rFonts w:ascii="Gill Sans MT" w:hAnsi="Gill Sans MT" w:cstheme="minorHAnsi"/>
                <w:b/>
                <w:sz w:val="20"/>
                <w:szCs w:val="20"/>
              </w:rPr>
              <w:t>Cumulative Assessment</w:t>
            </w:r>
          </w:p>
        </w:tc>
        <w:tc>
          <w:tcPr>
            <w:tcW w:w="1887" w:type="dxa"/>
          </w:tcPr>
          <w:p w14:paraId="00FC7C35" w14:textId="403E50CA" w:rsidR="008C19BD" w:rsidRPr="00E92D1D" w:rsidRDefault="00856EC4" w:rsidP="000F14B3">
            <w:pPr>
              <w:jc w:val="center"/>
              <w:rPr>
                <w:rFonts w:ascii="Gill Sans MT" w:hAnsi="Gill Sans MT"/>
                <w:sz w:val="20"/>
                <w:szCs w:val="20"/>
              </w:rPr>
            </w:pPr>
            <w:r w:rsidRPr="00E92D1D">
              <w:rPr>
                <w:rFonts w:ascii="Gill Sans MT" w:hAnsi="Gill Sans MT" w:cstheme="minorHAnsi"/>
                <w:b/>
                <w:sz w:val="20"/>
                <w:szCs w:val="20"/>
              </w:rPr>
              <w:t>Cumulative Assessment</w:t>
            </w:r>
          </w:p>
        </w:tc>
        <w:tc>
          <w:tcPr>
            <w:tcW w:w="1993" w:type="dxa"/>
          </w:tcPr>
          <w:p w14:paraId="3A4A3D23" w14:textId="77777777" w:rsidR="00511753" w:rsidRPr="00E92D1D" w:rsidRDefault="00511753" w:rsidP="000F14B3">
            <w:pPr>
              <w:jc w:val="center"/>
              <w:rPr>
                <w:rFonts w:ascii="Gill Sans MT" w:hAnsi="Gill Sans MT" w:cstheme="minorHAnsi"/>
                <w:sz w:val="20"/>
                <w:szCs w:val="20"/>
              </w:rPr>
            </w:pPr>
            <w:r w:rsidRPr="00E92D1D">
              <w:rPr>
                <w:rFonts w:ascii="Gill Sans MT" w:hAnsi="Gill Sans MT" w:cstheme="minorHAnsi"/>
                <w:b/>
                <w:sz w:val="20"/>
                <w:szCs w:val="20"/>
              </w:rPr>
              <w:t>Summative</w:t>
            </w:r>
            <w:r w:rsidRPr="00E92D1D">
              <w:rPr>
                <w:rFonts w:ascii="Gill Sans MT" w:hAnsi="Gill Sans MT" w:cstheme="minorHAnsi"/>
                <w:b/>
                <w:sz w:val="20"/>
                <w:szCs w:val="20"/>
              </w:rPr>
              <w:br/>
              <w:t>Written Assessment</w:t>
            </w:r>
          </w:p>
          <w:p w14:paraId="00FC7C36" w14:textId="3AA72BDB" w:rsidR="008C19BD" w:rsidRPr="00E92D1D" w:rsidRDefault="008C19BD" w:rsidP="000F14B3">
            <w:pPr>
              <w:jc w:val="center"/>
              <w:rPr>
                <w:rFonts w:ascii="Gill Sans MT" w:hAnsi="Gill Sans MT"/>
                <w:sz w:val="20"/>
                <w:szCs w:val="20"/>
              </w:rPr>
            </w:pPr>
          </w:p>
        </w:tc>
        <w:tc>
          <w:tcPr>
            <w:tcW w:w="1993" w:type="dxa"/>
          </w:tcPr>
          <w:p w14:paraId="17E03ED3" w14:textId="31AE2F39" w:rsidR="000F14B3" w:rsidRPr="00E92D1D" w:rsidRDefault="000F14B3" w:rsidP="000F14B3">
            <w:pPr>
              <w:jc w:val="center"/>
              <w:rPr>
                <w:rFonts w:ascii="Gill Sans MT" w:hAnsi="Gill Sans MT" w:cstheme="minorHAnsi"/>
                <w:b/>
                <w:sz w:val="20"/>
                <w:szCs w:val="20"/>
              </w:rPr>
            </w:pPr>
            <w:r w:rsidRPr="00E92D1D">
              <w:rPr>
                <w:rFonts w:ascii="Gill Sans MT" w:hAnsi="Gill Sans MT" w:cstheme="minorHAnsi"/>
                <w:b/>
                <w:sz w:val="20"/>
                <w:szCs w:val="20"/>
              </w:rPr>
              <w:t>Formative</w:t>
            </w:r>
          </w:p>
          <w:p w14:paraId="10D6E924" w14:textId="77777777" w:rsidR="000F14B3" w:rsidRPr="00E92D1D" w:rsidRDefault="000F14B3" w:rsidP="000F14B3">
            <w:pPr>
              <w:jc w:val="center"/>
              <w:rPr>
                <w:rFonts w:ascii="Gill Sans MT" w:hAnsi="Gill Sans MT" w:cstheme="minorHAnsi"/>
                <w:b/>
                <w:sz w:val="20"/>
                <w:szCs w:val="20"/>
              </w:rPr>
            </w:pPr>
            <w:r w:rsidRPr="00E92D1D">
              <w:rPr>
                <w:rFonts w:ascii="Gill Sans MT" w:hAnsi="Gill Sans MT" w:cstheme="minorHAnsi"/>
                <w:b/>
                <w:sz w:val="20"/>
                <w:szCs w:val="20"/>
              </w:rPr>
              <w:t>Written Assessment</w:t>
            </w:r>
          </w:p>
          <w:p w14:paraId="00FC7C37" w14:textId="3D238CE0" w:rsidR="008C19BD" w:rsidRPr="00E92D1D" w:rsidRDefault="008C19BD" w:rsidP="000F14B3">
            <w:pPr>
              <w:jc w:val="center"/>
              <w:rPr>
                <w:rFonts w:ascii="Gill Sans MT" w:hAnsi="Gill Sans MT"/>
                <w:sz w:val="20"/>
                <w:szCs w:val="20"/>
              </w:rPr>
            </w:pPr>
          </w:p>
        </w:tc>
      </w:tr>
      <w:tr w:rsidR="008C19BD" w:rsidRPr="00E92D1D" w14:paraId="00FC7C3B" w14:textId="77777777" w:rsidTr="00ED6042">
        <w:tc>
          <w:tcPr>
            <w:tcW w:w="1992" w:type="dxa"/>
          </w:tcPr>
          <w:p w14:paraId="00FC7C39" w14:textId="77777777" w:rsidR="008C19BD" w:rsidRPr="00E92D1D" w:rsidRDefault="008C19BD" w:rsidP="008C19BD">
            <w:pPr>
              <w:jc w:val="center"/>
              <w:rPr>
                <w:rFonts w:ascii="Gill Sans MT" w:hAnsi="Gill Sans MT"/>
                <w:b/>
                <w:sz w:val="20"/>
                <w:szCs w:val="20"/>
              </w:rPr>
            </w:pPr>
            <w:r w:rsidRPr="00E92D1D">
              <w:rPr>
                <w:rFonts w:ascii="Gill Sans MT" w:hAnsi="Gill Sans MT"/>
                <w:b/>
                <w:sz w:val="20"/>
                <w:szCs w:val="20"/>
              </w:rPr>
              <w:t>Tier 2 and 3 Words</w:t>
            </w:r>
          </w:p>
        </w:tc>
        <w:bookmarkStart w:id="3" w:name="_MON_1617114350"/>
        <w:bookmarkEnd w:id="3"/>
        <w:tc>
          <w:tcPr>
            <w:tcW w:w="11956" w:type="dxa"/>
            <w:gridSpan w:val="6"/>
          </w:tcPr>
          <w:p w14:paraId="00FC7C3A" w14:textId="14C3FB51" w:rsidR="008C19BD" w:rsidRPr="00E92D1D" w:rsidRDefault="00483F25" w:rsidP="008C19BD">
            <w:pPr>
              <w:jc w:val="center"/>
              <w:rPr>
                <w:rFonts w:ascii="Gill Sans MT" w:hAnsi="Gill Sans MT"/>
                <w:sz w:val="20"/>
                <w:szCs w:val="20"/>
              </w:rPr>
            </w:pPr>
            <w:r w:rsidRPr="00E92D1D">
              <w:rPr>
                <w:rFonts w:ascii="Gill Sans MT" w:hAnsi="Gill Sans MT"/>
                <w:sz w:val="20"/>
                <w:szCs w:val="20"/>
              </w:rPr>
              <w:object w:dxaOrig="1534" w:dyaOrig="991" w14:anchorId="3B7F1135">
                <v:shape id="_x0000_i1028" type="#_x0000_t75" style="width:76.75pt;height:49.6pt" o:ole="">
                  <v:imagedata r:id="rId16" o:title=""/>
                </v:shape>
                <o:OLEObject Type="Embed" ProgID="Word.Document.12" ShapeID="_x0000_i1028" DrawAspect="Icon" ObjectID="_1725723377" r:id="rId17">
                  <o:FieldCodes>\s</o:FieldCodes>
                </o:OLEObject>
              </w:object>
            </w:r>
          </w:p>
        </w:tc>
      </w:tr>
    </w:tbl>
    <w:p w14:paraId="00FC7C68" w14:textId="77777777" w:rsidR="009426D0" w:rsidRPr="00E92D1D" w:rsidRDefault="009426D0">
      <w:pPr>
        <w:rPr>
          <w:rFonts w:ascii="Gill Sans MT" w:hAnsi="Gill Sans MT"/>
          <w:sz w:val="20"/>
          <w:szCs w:val="20"/>
        </w:rPr>
      </w:pPr>
    </w:p>
    <w:tbl>
      <w:tblPr>
        <w:tblStyle w:val="TableGrid"/>
        <w:tblpPr w:leftFromText="180" w:rightFromText="180" w:tblpY="240"/>
        <w:tblW w:w="14599" w:type="dxa"/>
        <w:tblLook w:val="04A0" w:firstRow="1" w:lastRow="0" w:firstColumn="1" w:lastColumn="0" w:noHBand="0" w:noVBand="1"/>
      </w:tblPr>
      <w:tblGrid>
        <w:gridCol w:w="1555"/>
        <w:gridCol w:w="2664"/>
        <w:gridCol w:w="2580"/>
        <w:gridCol w:w="2010"/>
        <w:gridCol w:w="2010"/>
        <w:gridCol w:w="2735"/>
        <w:gridCol w:w="1045"/>
      </w:tblGrid>
      <w:tr w:rsidR="00B35E08" w:rsidRPr="00E92D1D" w14:paraId="00FC7C70" w14:textId="77777777" w:rsidTr="00A00D91">
        <w:trPr>
          <w:trHeight w:val="70"/>
        </w:trPr>
        <w:tc>
          <w:tcPr>
            <w:tcW w:w="1555" w:type="dxa"/>
          </w:tcPr>
          <w:p w14:paraId="00FC7C69" w14:textId="4139319D"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 xml:space="preserve">Year Group: </w:t>
            </w:r>
          </w:p>
        </w:tc>
        <w:tc>
          <w:tcPr>
            <w:tcW w:w="2664" w:type="dxa"/>
          </w:tcPr>
          <w:p w14:paraId="00FC7C6A" w14:textId="77777777"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1</w:t>
            </w:r>
          </w:p>
        </w:tc>
        <w:tc>
          <w:tcPr>
            <w:tcW w:w="2580" w:type="dxa"/>
          </w:tcPr>
          <w:p w14:paraId="00FC7C6B" w14:textId="77777777"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2</w:t>
            </w:r>
          </w:p>
        </w:tc>
        <w:tc>
          <w:tcPr>
            <w:tcW w:w="2010" w:type="dxa"/>
          </w:tcPr>
          <w:p w14:paraId="00FC7C6C" w14:textId="1A155ECD"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3</w:t>
            </w:r>
          </w:p>
        </w:tc>
        <w:tc>
          <w:tcPr>
            <w:tcW w:w="2010" w:type="dxa"/>
          </w:tcPr>
          <w:p w14:paraId="00FC7C6D" w14:textId="52BD5E24"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4</w:t>
            </w:r>
          </w:p>
        </w:tc>
        <w:tc>
          <w:tcPr>
            <w:tcW w:w="2735" w:type="dxa"/>
          </w:tcPr>
          <w:p w14:paraId="00FC7C6E" w14:textId="0F94A077"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5</w:t>
            </w:r>
          </w:p>
        </w:tc>
        <w:tc>
          <w:tcPr>
            <w:tcW w:w="1041" w:type="dxa"/>
          </w:tcPr>
          <w:p w14:paraId="00FC7C6F" w14:textId="77777777"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Term 6</w:t>
            </w:r>
          </w:p>
        </w:tc>
      </w:tr>
      <w:tr w:rsidR="00DA58CE" w:rsidRPr="00E92D1D" w14:paraId="00FC7C78" w14:textId="77777777" w:rsidTr="00A00D91">
        <w:trPr>
          <w:trHeight w:val="302"/>
        </w:trPr>
        <w:tc>
          <w:tcPr>
            <w:tcW w:w="1555" w:type="dxa"/>
          </w:tcPr>
          <w:p w14:paraId="00FC7C71" w14:textId="77777777" w:rsidR="00DA58CE" w:rsidRPr="00E92D1D" w:rsidRDefault="00DA58CE" w:rsidP="00B35E08">
            <w:pPr>
              <w:jc w:val="center"/>
              <w:rPr>
                <w:rFonts w:ascii="Gill Sans MT" w:hAnsi="Gill Sans MT"/>
                <w:b/>
                <w:sz w:val="20"/>
                <w:szCs w:val="20"/>
              </w:rPr>
            </w:pPr>
            <w:r w:rsidRPr="00E92D1D">
              <w:rPr>
                <w:rFonts w:ascii="Gill Sans MT" w:hAnsi="Gill Sans MT"/>
                <w:b/>
                <w:sz w:val="20"/>
                <w:szCs w:val="20"/>
              </w:rPr>
              <w:t>Topic</w:t>
            </w:r>
          </w:p>
        </w:tc>
        <w:tc>
          <w:tcPr>
            <w:tcW w:w="2664" w:type="dxa"/>
          </w:tcPr>
          <w:p w14:paraId="00FC7C72" w14:textId="41C989CF" w:rsidR="00DA58CE" w:rsidRPr="00E92D1D" w:rsidRDefault="003C7E52" w:rsidP="00B35E08">
            <w:pPr>
              <w:jc w:val="center"/>
              <w:rPr>
                <w:rFonts w:ascii="Gill Sans MT" w:hAnsi="Gill Sans MT"/>
                <w:b/>
                <w:sz w:val="20"/>
                <w:szCs w:val="20"/>
              </w:rPr>
            </w:pPr>
            <w:r w:rsidRPr="00E92D1D">
              <w:rPr>
                <w:rFonts w:ascii="Gill Sans MT" w:hAnsi="Gill Sans MT"/>
                <w:b/>
                <w:sz w:val="20"/>
                <w:szCs w:val="20"/>
              </w:rPr>
              <w:t>NEA</w:t>
            </w:r>
          </w:p>
        </w:tc>
        <w:tc>
          <w:tcPr>
            <w:tcW w:w="2580" w:type="dxa"/>
          </w:tcPr>
          <w:p w14:paraId="00FC7C73" w14:textId="669E3128" w:rsidR="00DA58CE" w:rsidRPr="00E92D1D" w:rsidRDefault="003C7E52" w:rsidP="00B35E08">
            <w:pPr>
              <w:jc w:val="center"/>
              <w:rPr>
                <w:rFonts w:ascii="Gill Sans MT" w:hAnsi="Gill Sans MT"/>
                <w:b/>
                <w:sz w:val="20"/>
                <w:szCs w:val="20"/>
              </w:rPr>
            </w:pPr>
            <w:r w:rsidRPr="00E92D1D">
              <w:rPr>
                <w:rFonts w:ascii="Gill Sans MT" w:hAnsi="Gill Sans MT"/>
                <w:b/>
                <w:sz w:val="20"/>
                <w:szCs w:val="20"/>
              </w:rPr>
              <w:t>NRS</w:t>
            </w:r>
          </w:p>
        </w:tc>
        <w:tc>
          <w:tcPr>
            <w:tcW w:w="2010" w:type="dxa"/>
          </w:tcPr>
          <w:p w14:paraId="00FC7C74" w14:textId="5A016DF9" w:rsidR="00DA58CE" w:rsidRPr="00E92D1D" w:rsidRDefault="003C7E52" w:rsidP="00B35E08">
            <w:pPr>
              <w:jc w:val="center"/>
              <w:rPr>
                <w:rFonts w:ascii="Gill Sans MT" w:hAnsi="Gill Sans MT"/>
                <w:b/>
                <w:sz w:val="20"/>
                <w:szCs w:val="20"/>
              </w:rPr>
            </w:pPr>
            <w:r w:rsidRPr="00E92D1D">
              <w:rPr>
                <w:rFonts w:ascii="Gill Sans MT" w:hAnsi="Gill Sans MT"/>
                <w:b/>
                <w:sz w:val="20"/>
                <w:szCs w:val="20"/>
              </w:rPr>
              <w:t xml:space="preserve">Core </w:t>
            </w:r>
            <w:r w:rsidR="00E92D1D" w:rsidRPr="00E92D1D">
              <w:rPr>
                <w:rFonts w:ascii="Gill Sans MT" w:hAnsi="Gill Sans MT"/>
                <w:b/>
                <w:sz w:val="20"/>
                <w:szCs w:val="20"/>
              </w:rPr>
              <w:t>Technical</w:t>
            </w:r>
            <w:r w:rsidRPr="00E92D1D">
              <w:rPr>
                <w:rFonts w:ascii="Gill Sans MT" w:hAnsi="Gill Sans MT"/>
                <w:b/>
                <w:sz w:val="20"/>
                <w:szCs w:val="20"/>
              </w:rPr>
              <w:t xml:space="preserve"> Principles – Revision</w:t>
            </w:r>
          </w:p>
        </w:tc>
        <w:tc>
          <w:tcPr>
            <w:tcW w:w="2010" w:type="dxa"/>
          </w:tcPr>
          <w:p w14:paraId="00FC7C75" w14:textId="617DFE01" w:rsidR="00DA58CE" w:rsidRPr="00E92D1D" w:rsidRDefault="003C7E52" w:rsidP="00B35E08">
            <w:pPr>
              <w:jc w:val="center"/>
              <w:rPr>
                <w:rFonts w:ascii="Gill Sans MT" w:hAnsi="Gill Sans MT"/>
                <w:b/>
                <w:sz w:val="20"/>
                <w:szCs w:val="20"/>
              </w:rPr>
            </w:pPr>
            <w:r w:rsidRPr="00E92D1D">
              <w:rPr>
                <w:rFonts w:ascii="Gill Sans MT" w:hAnsi="Gill Sans MT"/>
                <w:b/>
                <w:sz w:val="20"/>
                <w:szCs w:val="20"/>
              </w:rPr>
              <w:t>Core Technical Principles - Revision</w:t>
            </w:r>
          </w:p>
        </w:tc>
        <w:tc>
          <w:tcPr>
            <w:tcW w:w="2735" w:type="dxa"/>
          </w:tcPr>
          <w:p w14:paraId="00FC7C76" w14:textId="54241A05" w:rsidR="00DA58CE" w:rsidRPr="00E92D1D" w:rsidRDefault="003C7E52" w:rsidP="00B35E08">
            <w:pPr>
              <w:jc w:val="center"/>
              <w:rPr>
                <w:rFonts w:ascii="Gill Sans MT" w:hAnsi="Gill Sans MT"/>
                <w:b/>
                <w:sz w:val="20"/>
                <w:szCs w:val="20"/>
              </w:rPr>
            </w:pPr>
            <w:r w:rsidRPr="00E92D1D">
              <w:rPr>
                <w:rFonts w:ascii="Gill Sans MT" w:hAnsi="Gill Sans MT"/>
                <w:b/>
                <w:sz w:val="20"/>
                <w:szCs w:val="20"/>
              </w:rPr>
              <w:t>Specialist Technical Principles - Revision</w:t>
            </w:r>
          </w:p>
        </w:tc>
        <w:tc>
          <w:tcPr>
            <w:tcW w:w="1041" w:type="dxa"/>
            <w:vMerge w:val="restart"/>
            <w:shd w:val="clear" w:color="auto" w:fill="808080" w:themeFill="background1" w:themeFillShade="80"/>
          </w:tcPr>
          <w:p w14:paraId="00FC7C77" w14:textId="77777777" w:rsidR="00DA58CE" w:rsidRPr="00E92D1D" w:rsidRDefault="00DA58CE" w:rsidP="00B35E08">
            <w:pPr>
              <w:jc w:val="center"/>
              <w:rPr>
                <w:rFonts w:ascii="Gill Sans MT" w:hAnsi="Gill Sans MT"/>
                <w:b/>
                <w:sz w:val="20"/>
                <w:szCs w:val="20"/>
              </w:rPr>
            </w:pPr>
          </w:p>
        </w:tc>
      </w:tr>
      <w:tr w:rsidR="00DA58CE" w:rsidRPr="00E92D1D" w14:paraId="00FC7C80" w14:textId="77777777" w:rsidTr="00A00D91">
        <w:trPr>
          <w:trHeight w:val="604"/>
        </w:trPr>
        <w:tc>
          <w:tcPr>
            <w:tcW w:w="1555" w:type="dxa"/>
          </w:tcPr>
          <w:p w14:paraId="00FC7C79" w14:textId="77777777" w:rsidR="00DA58CE" w:rsidRPr="00E92D1D" w:rsidRDefault="00DA58CE" w:rsidP="00B35E08">
            <w:pPr>
              <w:jc w:val="center"/>
              <w:rPr>
                <w:rFonts w:ascii="Gill Sans MT" w:hAnsi="Gill Sans MT"/>
                <w:b/>
                <w:sz w:val="20"/>
                <w:szCs w:val="20"/>
              </w:rPr>
            </w:pPr>
            <w:r w:rsidRPr="00E92D1D">
              <w:rPr>
                <w:rFonts w:ascii="Gill Sans MT" w:hAnsi="Gill Sans MT"/>
                <w:b/>
                <w:sz w:val="20"/>
                <w:szCs w:val="20"/>
              </w:rPr>
              <w:t>Key Content/ Knowledge</w:t>
            </w:r>
          </w:p>
        </w:tc>
        <w:tc>
          <w:tcPr>
            <w:tcW w:w="2664" w:type="dxa"/>
          </w:tcPr>
          <w:p w14:paraId="0C6A11F3" w14:textId="7D750E88"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Developing designs</w:t>
            </w:r>
          </w:p>
          <w:p w14:paraId="5C3F5312" w14:textId="0EBB7032"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Realise design ideas</w:t>
            </w:r>
          </w:p>
          <w:p w14:paraId="0462B16F" w14:textId="77777777"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CAM/CNC</w:t>
            </w:r>
          </w:p>
          <w:p w14:paraId="593DA545" w14:textId="47CBDA26"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Materials and their properties</w:t>
            </w:r>
          </w:p>
          <w:p w14:paraId="2CFA3FE1" w14:textId="727CAF2E"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Tolerances</w:t>
            </w:r>
          </w:p>
          <w:p w14:paraId="17715F3A" w14:textId="34596D93"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Construction</w:t>
            </w:r>
          </w:p>
          <w:p w14:paraId="735EE84B" w14:textId="65CD6F99" w:rsidR="004B7C9C" w:rsidRPr="00E92D1D" w:rsidRDefault="004B7C9C" w:rsidP="00B16E73">
            <w:pPr>
              <w:numPr>
                <w:ilvl w:val="0"/>
                <w:numId w:val="4"/>
              </w:numPr>
              <w:rPr>
                <w:rFonts w:ascii="Gill Sans MT" w:hAnsi="Gill Sans MT" w:cstheme="minorHAnsi"/>
                <w:sz w:val="20"/>
                <w:szCs w:val="20"/>
              </w:rPr>
            </w:pPr>
            <w:r w:rsidRPr="00E92D1D">
              <w:rPr>
                <w:rFonts w:ascii="Gill Sans MT" w:hAnsi="Gill Sans MT" w:cstheme="minorHAnsi"/>
                <w:sz w:val="20"/>
                <w:szCs w:val="20"/>
              </w:rPr>
              <w:t>Assembly</w:t>
            </w:r>
          </w:p>
          <w:p w14:paraId="00FC7C7A" w14:textId="406C0E36" w:rsidR="00DA58CE" w:rsidRPr="00E92D1D" w:rsidRDefault="00DA58CE" w:rsidP="00B16E73">
            <w:pPr>
              <w:rPr>
                <w:rFonts w:ascii="Gill Sans MT" w:hAnsi="Gill Sans MT"/>
                <w:sz w:val="20"/>
                <w:szCs w:val="20"/>
              </w:rPr>
            </w:pPr>
          </w:p>
        </w:tc>
        <w:tc>
          <w:tcPr>
            <w:tcW w:w="2580" w:type="dxa"/>
          </w:tcPr>
          <w:p w14:paraId="392A0F6D" w14:textId="153F4090" w:rsidR="006A6887" w:rsidRPr="00E92D1D" w:rsidRDefault="006A6887"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Testing</w:t>
            </w:r>
          </w:p>
          <w:p w14:paraId="1D9E9A92" w14:textId="369C9115" w:rsidR="006A6887" w:rsidRPr="00E92D1D" w:rsidRDefault="006A6887"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Refining</w:t>
            </w:r>
          </w:p>
          <w:p w14:paraId="689CA1F0" w14:textId="2F769205" w:rsidR="006A6887" w:rsidRPr="00E92D1D" w:rsidRDefault="006A6887"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Modifying</w:t>
            </w:r>
          </w:p>
          <w:p w14:paraId="5BFD584A" w14:textId="72CC96EA" w:rsidR="006A6887" w:rsidRPr="00E92D1D" w:rsidRDefault="006A6887"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Evaluating</w:t>
            </w:r>
          </w:p>
          <w:p w14:paraId="00FC7C7B" w14:textId="50B48A4A" w:rsidR="00DA58CE" w:rsidRPr="00E92D1D" w:rsidRDefault="00DA58CE" w:rsidP="00B16E73">
            <w:pPr>
              <w:rPr>
                <w:rFonts w:ascii="Gill Sans MT" w:hAnsi="Gill Sans MT"/>
                <w:sz w:val="20"/>
                <w:szCs w:val="20"/>
              </w:rPr>
            </w:pPr>
          </w:p>
        </w:tc>
        <w:tc>
          <w:tcPr>
            <w:tcW w:w="2010" w:type="dxa"/>
          </w:tcPr>
          <w:p w14:paraId="4B0F8916" w14:textId="77777777" w:rsidR="00B16E4F" w:rsidRPr="00E92D1D" w:rsidRDefault="00B16E4F"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New &amp; emerging technologies</w:t>
            </w:r>
          </w:p>
          <w:p w14:paraId="2E0AEB0F" w14:textId="2DC68BB1" w:rsidR="00B16E4F" w:rsidRPr="00E92D1D" w:rsidRDefault="00B16E4F"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Energy generation &amp; storage</w:t>
            </w:r>
          </w:p>
          <w:p w14:paraId="73E85EA9" w14:textId="34E9C25E" w:rsidR="00B16E4F" w:rsidRPr="00E92D1D" w:rsidRDefault="00B16E4F"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Development in new materials</w:t>
            </w:r>
          </w:p>
          <w:p w14:paraId="34846CC9" w14:textId="06D26B6A" w:rsidR="00B16E4F" w:rsidRPr="00E92D1D" w:rsidRDefault="00B16E4F"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Systems approach to designing</w:t>
            </w:r>
          </w:p>
          <w:p w14:paraId="00FC7C7C" w14:textId="199382D9" w:rsidR="00DA58CE" w:rsidRPr="00E92D1D" w:rsidRDefault="00DA58CE" w:rsidP="00B16E73">
            <w:pPr>
              <w:rPr>
                <w:rFonts w:ascii="Gill Sans MT" w:hAnsi="Gill Sans MT"/>
                <w:sz w:val="20"/>
                <w:szCs w:val="20"/>
              </w:rPr>
            </w:pPr>
          </w:p>
        </w:tc>
        <w:tc>
          <w:tcPr>
            <w:tcW w:w="2010" w:type="dxa"/>
          </w:tcPr>
          <w:p w14:paraId="59F1D753" w14:textId="77777777" w:rsidR="00146AD0" w:rsidRPr="00E92D1D" w:rsidRDefault="00146AD0"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Mechanical devices</w:t>
            </w:r>
          </w:p>
          <w:p w14:paraId="2DDE7C00" w14:textId="77777777" w:rsidR="00146AD0" w:rsidRPr="00E92D1D" w:rsidRDefault="00146AD0"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Materials</w:t>
            </w:r>
          </w:p>
          <w:p w14:paraId="4B47C53F" w14:textId="516F7E20" w:rsidR="00146AD0" w:rsidRPr="00E92D1D" w:rsidRDefault="00146AD0"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Working properties of materials</w:t>
            </w:r>
          </w:p>
          <w:p w14:paraId="1B66D309" w14:textId="3D466971" w:rsidR="00146AD0" w:rsidRPr="00E92D1D" w:rsidRDefault="00146AD0"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Scale of production</w:t>
            </w:r>
          </w:p>
          <w:p w14:paraId="00FC7C7D" w14:textId="021E2804" w:rsidR="00DA58CE" w:rsidRPr="00E92D1D" w:rsidRDefault="00DA58CE" w:rsidP="00B16E73">
            <w:pPr>
              <w:rPr>
                <w:rFonts w:ascii="Gill Sans MT" w:hAnsi="Gill Sans MT"/>
                <w:sz w:val="20"/>
                <w:szCs w:val="20"/>
              </w:rPr>
            </w:pPr>
          </w:p>
        </w:tc>
        <w:tc>
          <w:tcPr>
            <w:tcW w:w="2735" w:type="dxa"/>
          </w:tcPr>
          <w:p w14:paraId="316B3AAC" w14:textId="77777777"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Selection of materials and components</w:t>
            </w:r>
          </w:p>
          <w:p w14:paraId="79B6A3EF" w14:textId="77777777"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Forces &amp; stresses</w:t>
            </w:r>
          </w:p>
          <w:p w14:paraId="6EBC04A7" w14:textId="5147E965"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Ecological &amp; social footprint</w:t>
            </w:r>
          </w:p>
          <w:p w14:paraId="3E0B6C2F" w14:textId="4ED19D42"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Sources &amp; origins</w:t>
            </w:r>
          </w:p>
          <w:p w14:paraId="5742281B" w14:textId="5A8AD773"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Stock forms &amp; types</w:t>
            </w:r>
          </w:p>
          <w:p w14:paraId="20097644" w14:textId="1B7834E4"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Specialist techniques &amp; processes</w:t>
            </w:r>
          </w:p>
          <w:p w14:paraId="260ADC1B" w14:textId="6D91C7B2" w:rsidR="00C766C3" w:rsidRPr="00E92D1D" w:rsidRDefault="00C766C3" w:rsidP="00B16E73">
            <w:pPr>
              <w:pStyle w:val="ListParagraph"/>
              <w:numPr>
                <w:ilvl w:val="0"/>
                <w:numId w:val="4"/>
              </w:numPr>
              <w:rPr>
                <w:rFonts w:ascii="Gill Sans MT" w:hAnsi="Gill Sans MT" w:cstheme="minorHAnsi"/>
                <w:sz w:val="20"/>
                <w:szCs w:val="20"/>
              </w:rPr>
            </w:pPr>
            <w:r w:rsidRPr="00E92D1D">
              <w:rPr>
                <w:rFonts w:ascii="Gill Sans MT" w:hAnsi="Gill Sans MT" w:cstheme="minorHAnsi"/>
                <w:sz w:val="20"/>
                <w:szCs w:val="20"/>
              </w:rPr>
              <w:t>Surface treatments &amp; finishes</w:t>
            </w:r>
          </w:p>
          <w:p w14:paraId="00FC7C7E" w14:textId="25866F5E" w:rsidR="00DA58CE" w:rsidRPr="00E92D1D" w:rsidRDefault="00DA58CE" w:rsidP="00B16E73">
            <w:pPr>
              <w:rPr>
                <w:rFonts w:ascii="Gill Sans MT" w:hAnsi="Gill Sans MT"/>
                <w:sz w:val="20"/>
                <w:szCs w:val="20"/>
              </w:rPr>
            </w:pPr>
          </w:p>
        </w:tc>
        <w:tc>
          <w:tcPr>
            <w:tcW w:w="1041" w:type="dxa"/>
            <w:vMerge/>
            <w:shd w:val="clear" w:color="auto" w:fill="808080" w:themeFill="background1" w:themeFillShade="80"/>
          </w:tcPr>
          <w:p w14:paraId="00FC7C7F" w14:textId="77777777" w:rsidR="00DA58CE" w:rsidRPr="00E92D1D" w:rsidRDefault="00DA58CE" w:rsidP="00B35E08">
            <w:pPr>
              <w:jc w:val="center"/>
              <w:rPr>
                <w:rFonts w:ascii="Gill Sans MT" w:hAnsi="Gill Sans MT"/>
                <w:sz w:val="20"/>
                <w:szCs w:val="20"/>
              </w:rPr>
            </w:pPr>
          </w:p>
        </w:tc>
      </w:tr>
      <w:tr w:rsidR="00DA58CE" w:rsidRPr="00E92D1D" w14:paraId="00FC7C88" w14:textId="77777777" w:rsidTr="00A00D91">
        <w:trPr>
          <w:trHeight w:val="302"/>
        </w:trPr>
        <w:tc>
          <w:tcPr>
            <w:tcW w:w="1555" w:type="dxa"/>
          </w:tcPr>
          <w:p w14:paraId="00FC7C81" w14:textId="77777777" w:rsidR="00DA58CE" w:rsidRPr="00E92D1D" w:rsidRDefault="00DA58CE" w:rsidP="00B35E08">
            <w:pPr>
              <w:jc w:val="center"/>
              <w:rPr>
                <w:rFonts w:ascii="Gill Sans MT" w:hAnsi="Gill Sans MT"/>
                <w:b/>
                <w:sz w:val="20"/>
                <w:szCs w:val="20"/>
              </w:rPr>
            </w:pPr>
            <w:r w:rsidRPr="00E92D1D">
              <w:rPr>
                <w:rFonts w:ascii="Gill Sans MT" w:hAnsi="Gill Sans MT"/>
                <w:b/>
                <w:sz w:val="20"/>
                <w:szCs w:val="20"/>
              </w:rPr>
              <w:t>Skills Covered</w:t>
            </w:r>
          </w:p>
        </w:tc>
        <w:tc>
          <w:tcPr>
            <w:tcW w:w="2664" w:type="dxa"/>
          </w:tcPr>
          <w:p w14:paraId="1160022E" w14:textId="0CA6F2B3"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2d drawing</w:t>
            </w:r>
          </w:p>
          <w:p w14:paraId="2B4055C9" w14:textId="7BB97A64"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3d drawing</w:t>
            </w:r>
          </w:p>
          <w:p w14:paraId="5E27C6E6" w14:textId="15994578"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Presentation</w:t>
            </w:r>
          </w:p>
          <w:p w14:paraId="37065F50" w14:textId="340AB8E1"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Rendering</w:t>
            </w:r>
          </w:p>
          <w:p w14:paraId="0A836046" w14:textId="1A6350A1"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CAD skills</w:t>
            </w:r>
          </w:p>
          <w:p w14:paraId="6D111998" w14:textId="6F18EF80"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Prototyping</w:t>
            </w:r>
          </w:p>
          <w:p w14:paraId="440FD6F4" w14:textId="2AA8F87D"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Making and finishing</w:t>
            </w:r>
          </w:p>
          <w:p w14:paraId="2EB61680" w14:textId="2F5197F9" w:rsidR="008A50CF" w:rsidRPr="00E92D1D" w:rsidRDefault="008A50CF" w:rsidP="003D04A6">
            <w:pPr>
              <w:jc w:val="center"/>
              <w:rPr>
                <w:rFonts w:ascii="Gill Sans MT" w:hAnsi="Gill Sans MT" w:cstheme="minorHAnsi"/>
                <w:sz w:val="20"/>
                <w:szCs w:val="20"/>
              </w:rPr>
            </w:pPr>
            <w:r w:rsidRPr="00E92D1D">
              <w:rPr>
                <w:rFonts w:ascii="Gill Sans MT" w:hAnsi="Gill Sans MT" w:cstheme="minorHAnsi"/>
                <w:sz w:val="20"/>
                <w:szCs w:val="20"/>
              </w:rPr>
              <w:t>Quality checks &amp; Controls</w:t>
            </w:r>
          </w:p>
          <w:p w14:paraId="00FC7C82" w14:textId="6DB69ADD" w:rsidR="00DA58CE" w:rsidRPr="00E92D1D" w:rsidRDefault="00DA58CE" w:rsidP="003D04A6">
            <w:pPr>
              <w:jc w:val="center"/>
              <w:rPr>
                <w:rFonts w:ascii="Gill Sans MT" w:hAnsi="Gill Sans MT"/>
                <w:sz w:val="20"/>
                <w:szCs w:val="20"/>
              </w:rPr>
            </w:pPr>
          </w:p>
        </w:tc>
        <w:tc>
          <w:tcPr>
            <w:tcW w:w="2580" w:type="dxa"/>
          </w:tcPr>
          <w:p w14:paraId="62DFBB51" w14:textId="683FE6A6"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 xml:space="preserve">Developing </w:t>
            </w:r>
            <w:r w:rsidRPr="00E92D1D">
              <w:rPr>
                <w:rFonts w:ascii="Gill Sans MT" w:hAnsi="Gill Sans MT" w:cstheme="minorHAnsi"/>
                <w:sz w:val="20"/>
                <w:szCs w:val="20"/>
              </w:rPr>
              <w:br/>
              <w:t>Critical thinking</w:t>
            </w:r>
          </w:p>
          <w:p w14:paraId="3C220DC2" w14:textId="76805B2C"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Reflection</w:t>
            </w:r>
          </w:p>
          <w:p w14:paraId="0176A492" w14:textId="3536A444"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Analysing</w:t>
            </w:r>
          </w:p>
          <w:p w14:paraId="3F942764" w14:textId="0C489328"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31B80391" w14:textId="57421FD3"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Comparison</w:t>
            </w:r>
          </w:p>
          <w:p w14:paraId="7B6DA79D" w14:textId="1ECBC7A2"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Justifying &amp; Linking</w:t>
            </w:r>
          </w:p>
          <w:p w14:paraId="38C43F5A" w14:textId="77777777"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Design</w:t>
            </w:r>
          </w:p>
          <w:p w14:paraId="5BBF2959" w14:textId="0AB64D80" w:rsidR="00DA61AD" w:rsidRPr="00E92D1D" w:rsidRDefault="00DA61AD" w:rsidP="003D04A6">
            <w:pPr>
              <w:jc w:val="center"/>
              <w:rPr>
                <w:rFonts w:ascii="Gill Sans MT" w:hAnsi="Gill Sans MT" w:cstheme="minorHAnsi"/>
                <w:sz w:val="20"/>
                <w:szCs w:val="20"/>
              </w:rPr>
            </w:pPr>
            <w:r w:rsidRPr="00E92D1D">
              <w:rPr>
                <w:rFonts w:ascii="Gill Sans MT" w:hAnsi="Gill Sans MT" w:cstheme="minorHAnsi"/>
                <w:sz w:val="20"/>
                <w:szCs w:val="20"/>
              </w:rPr>
              <w:t>Procedural text</w:t>
            </w:r>
          </w:p>
          <w:p w14:paraId="00FC7C83" w14:textId="4E48FFC9" w:rsidR="00DA58CE" w:rsidRPr="00E92D1D" w:rsidRDefault="00DA61AD" w:rsidP="00A00D91">
            <w:pPr>
              <w:jc w:val="center"/>
              <w:rPr>
                <w:rFonts w:ascii="Gill Sans MT" w:hAnsi="Gill Sans MT"/>
                <w:sz w:val="20"/>
                <w:szCs w:val="20"/>
              </w:rPr>
            </w:pPr>
            <w:r w:rsidRPr="00E92D1D">
              <w:rPr>
                <w:rFonts w:ascii="Gill Sans MT" w:hAnsi="Gill Sans MT" w:cstheme="minorHAnsi"/>
                <w:sz w:val="20"/>
                <w:szCs w:val="20"/>
              </w:rPr>
              <w:t>Discussion</w:t>
            </w:r>
            <w:r w:rsidR="00A00D91">
              <w:rPr>
                <w:rFonts w:ascii="Gill Sans MT" w:hAnsi="Gill Sans MT" w:cstheme="minorHAnsi"/>
                <w:sz w:val="20"/>
                <w:szCs w:val="20"/>
              </w:rPr>
              <w:t xml:space="preserve"> </w:t>
            </w:r>
            <w:r w:rsidRPr="00E92D1D">
              <w:rPr>
                <w:rFonts w:ascii="Gill Sans MT" w:hAnsi="Gill Sans MT" w:cstheme="minorHAnsi"/>
                <w:sz w:val="20"/>
                <w:szCs w:val="20"/>
              </w:rPr>
              <w:t>Recount</w:t>
            </w:r>
          </w:p>
        </w:tc>
        <w:tc>
          <w:tcPr>
            <w:tcW w:w="2010" w:type="dxa"/>
          </w:tcPr>
          <w:p w14:paraId="1544B6C1" w14:textId="21C715E9" w:rsidR="000626C0" w:rsidRPr="00E92D1D" w:rsidRDefault="000626C0" w:rsidP="003D04A6">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0823C396" w14:textId="6DA05C57" w:rsidR="000626C0" w:rsidRPr="00E92D1D" w:rsidRDefault="000626C0" w:rsidP="003D04A6">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5F13112E" w14:textId="3C03677F" w:rsidR="000626C0" w:rsidRPr="00E92D1D" w:rsidRDefault="000626C0" w:rsidP="003D04A6">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84" w14:textId="5AEB706C" w:rsidR="00DA58CE" w:rsidRPr="00E92D1D" w:rsidRDefault="00DA58CE" w:rsidP="003D04A6">
            <w:pPr>
              <w:jc w:val="center"/>
              <w:rPr>
                <w:rFonts w:ascii="Gill Sans MT" w:hAnsi="Gill Sans MT"/>
                <w:sz w:val="20"/>
                <w:szCs w:val="20"/>
              </w:rPr>
            </w:pPr>
          </w:p>
        </w:tc>
        <w:tc>
          <w:tcPr>
            <w:tcW w:w="2010" w:type="dxa"/>
          </w:tcPr>
          <w:p w14:paraId="22C32B06" w14:textId="69A65092" w:rsidR="003336C5" w:rsidRPr="00E92D1D" w:rsidRDefault="003336C5" w:rsidP="003D04A6">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345638F5" w14:textId="2C6DDE49" w:rsidR="003336C5" w:rsidRPr="00E92D1D" w:rsidRDefault="003336C5" w:rsidP="003D04A6">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6AD3D62F" w14:textId="0DF569EB" w:rsidR="003336C5" w:rsidRPr="00E92D1D" w:rsidRDefault="003336C5" w:rsidP="003D04A6">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85" w14:textId="6B57CF93" w:rsidR="00DA58CE" w:rsidRPr="00E92D1D" w:rsidRDefault="00DA58CE" w:rsidP="003D04A6">
            <w:pPr>
              <w:jc w:val="center"/>
              <w:rPr>
                <w:rFonts w:ascii="Gill Sans MT" w:hAnsi="Gill Sans MT"/>
                <w:sz w:val="20"/>
                <w:szCs w:val="20"/>
              </w:rPr>
            </w:pPr>
          </w:p>
        </w:tc>
        <w:tc>
          <w:tcPr>
            <w:tcW w:w="2735" w:type="dxa"/>
          </w:tcPr>
          <w:p w14:paraId="64A587AA" w14:textId="1AED1638" w:rsidR="003D04A6" w:rsidRPr="00E92D1D" w:rsidRDefault="003D04A6" w:rsidP="003D04A6">
            <w:pPr>
              <w:jc w:val="center"/>
              <w:rPr>
                <w:rFonts w:ascii="Gill Sans MT" w:hAnsi="Gill Sans MT" w:cstheme="minorHAnsi"/>
                <w:sz w:val="20"/>
                <w:szCs w:val="20"/>
              </w:rPr>
            </w:pPr>
            <w:r w:rsidRPr="00E92D1D">
              <w:rPr>
                <w:rFonts w:ascii="Gill Sans MT" w:hAnsi="Gill Sans MT" w:cstheme="minorHAnsi"/>
                <w:sz w:val="20"/>
                <w:szCs w:val="20"/>
              </w:rPr>
              <w:t>Exam revision &amp; preparation</w:t>
            </w:r>
          </w:p>
          <w:p w14:paraId="3D526CFC" w14:textId="147A1E84" w:rsidR="003D04A6" w:rsidRPr="00E92D1D" w:rsidRDefault="003D04A6" w:rsidP="003D04A6">
            <w:pPr>
              <w:jc w:val="center"/>
              <w:rPr>
                <w:rFonts w:ascii="Gill Sans MT" w:hAnsi="Gill Sans MT" w:cstheme="minorHAnsi"/>
                <w:sz w:val="20"/>
                <w:szCs w:val="20"/>
              </w:rPr>
            </w:pPr>
            <w:r w:rsidRPr="00E92D1D">
              <w:rPr>
                <w:rFonts w:ascii="Gill Sans MT" w:hAnsi="Gill Sans MT" w:cstheme="minorHAnsi"/>
                <w:sz w:val="20"/>
                <w:szCs w:val="20"/>
              </w:rPr>
              <w:t>Multiple choice questions</w:t>
            </w:r>
          </w:p>
          <w:p w14:paraId="1E2BCC6D" w14:textId="2BF15BF6" w:rsidR="003D04A6" w:rsidRPr="00E92D1D" w:rsidRDefault="003D04A6" w:rsidP="003D04A6">
            <w:pPr>
              <w:jc w:val="center"/>
              <w:rPr>
                <w:rFonts w:ascii="Gill Sans MT" w:hAnsi="Gill Sans MT" w:cstheme="minorHAnsi"/>
                <w:sz w:val="20"/>
                <w:szCs w:val="20"/>
              </w:rPr>
            </w:pPr>
            <w:r w:rsidRPr="00E92D1D">
              <w:rPr>
                <w:rFonts w:ascii="Gill Sans MT" w:hAnsi="Gill Sans MT" w:cstheme="minorHAnsi"/>
                <w:sz w:val="20"/>
                <w:szCs w:val="20"/>
              </w:rPr>
              <w:t>Extended writing</w:t>
            </w:r>
          </w:p>
          <w:p w14:paraId="00FC7C86" w14:textId="7E9CE90D" w:rsidR="00DA58CE" w:rsidRPr="00E92D1D" w:rsidRDefault="00DA58CE" w:rsidP="003D04A6">
            <w:pPr>
              <w:jc w:val="center"/>
              <w:rPr>
                <w:rFonts w:ascii="Gill Sans MT" w:hAnsi="Gill Sans MT"/>
                <w:sz w:val="20"/>
                <w:szCs w:val="20"/>
              </w:rPr>
            </w:pPr>
          </w:p>
        </w:tc>
        <w:tc>
          <w:tcPr>
            <w:tcW w:w="1041" w:type="dxa"/>
            <w:vMerge/>
            <w:shd w:val="clear" w:color="auto" w:fill="808080" w:themeFill="background1" w:themeFillShade="80"/>
          </w:tcPr>
          <w:p w14:paraId="00FC7C87" w14:textId="77777777" w:rsidR="00DA58CE" w:rsidRPr="00E92D1D" w:rsidRDefault="00DA58CE" w:rsidP="00B35E08">
            <w:pPr>
              <w:jc w:val="center"/>
              <w:rPr>
                <w:rFonts w:ascii="Gill Sans MT" w:hAnsi="Gill Sans MT"/>
                <w:sz w:val="20"/>
                <w:szCs w:val="20"/>
              </w:rPr>
            </w:pPr>
          </w:p>
        </w:tc>
      </w:tr>
      <w:tr w:rsidR="00DA58CE" w:rsidRPr="00E92D1D" w14:paraId="00FC7C90" w14:textId="77777777" w:rsidTr="00A00D91">
        <w:trPr>
          <w:trHeight w:val="322"/>
        </w:trPr>
        <w:tc>
          <w:tcPr>
            <w:tcW w:w="1555" w:type="dxa"/>
          </w:tcPr>
          <w:p w14:paraId="00FC7C89" w14:textId="77777777" w:rsidR="00DA58CE" w:rsidRPr="00E92D1D" w:rsidRDefault="00DA58CE" w:rsidP="00B35E08">
            <w:pPr>
              <w:jc w:val="center"/>
              <w:rPr>
                <w:rFonts w:ascii="Gill Sans MT" w:hAnsi="Gill Sans MT"/>
                <w:b/>
                <w:sz w:val="20"/>
                <w:szCs w:val="20"/>
              </w:rPr>
            </w:pPr>
            <w:r w:rsidRPr="00E92D1D">
              <w:rPr>
                <w:rFonts w:ascii="Gill Sans MT" w:hAnsi="Gill Sans MT"/>
                <w:b/>
                <w:sz w:val="20"/>
                <w:szCs w:val="20"/>
              </w:rPr>
              <w:t>Assessment</w:t>
            </w:r>
          </w:p>
        </w:tc>
        <w:tc>
          <w:tcPr>
            <w:tcW w:w="2664" w:type="dxa"/>
          </w:tcPr>
          <w:p w14:paraId="00FC7C8A" w14:textId="551D10E5" w:rsidR="00DA58CE" w:rsidRPr="00E92D1D" w:rsidRDefault="00E92D1D" w:rsidP="00B35E08">
            <w:pPr>
              <w:jc w:val="center"/>
              <w:rPr>
                <w:rFonts w:ascii="Gill Sans MT" w:hAnsi="Gill Sans MT"/>
                <w:bCs/>
                <w:sz w:val="20"/>
                <w:szCs w:val="20"/>
              </w:rPr>
            </w:pPr>
            <w:r w:rsidRPr="00E92D1D">
              <w:rPr>
                <w:rFonts w:ascii="Gill Sans MT" w:hAnsi="Gill Sans MT" w:cstheme="minorHAnsi"/>
                <w:bCs/>
                <w:sz w:val="20"/>
                <w:szCs w:val="20"/>
              </w:rPr>
              <w:t>Summative</w:t>
            </w:r>
            <w:r w:rsidRPr="00E92D1D">
              <w:rPr>
                <w:rFonts w:ascii="Gill Sans MT" w:hAnsi="Gill Sans MT" w:cstheme="minorHAnsi"/>
                <w:bCs/>
                <w:sz w:val="20"/>
                <w:szCs w:val="20"/>
              </w:rPr>
              <w:br/>
              <w:t>Written Assessment</w:t>
            </w:r>
          </w:p>
        </w:tc>
        <w:tc>
          <w:tcPr>
            <w:tcW w:w="2580" w:type="dxa"/>
          </w:tcPr>
          <w:p w14:paraId="00FC7C8B" w14:textId="3F0330FE" w:rsidR="00DA58CE" w:rsidRPr="00E92D1D" w:rsidRDefault="00DA58CE" w:rsidP="00E92D1D">
            <w:pPr>
              <w:rPr>
                <w:rFonts w:ascii="Gill Sans MT" w:hAnsi="Gill Sans MT"/>
                <w:sz w:val="20"/>
                <w:szCs w:val="20"/>
              </w:rPr>
            </w:pPr>
          </w:p>
        </w:tc>
        <w:tc>
          <w:tcPr>
            <w:tcW w:w="2010" w:type="dxa"/>
          </w:tcPr>
          <w:p w14:paraId="00FC7C8C" w14:textId="32586EDC" w:rsidR="00DA58CE" w:rsidRPr="00E92D1D" w:rsidRDefault="00E92D1D" w:rsidP="00B35E08">
            <w:pPr>
              <w:jc w:val="center"/>
              <w:rPr>
                <w:rFonts w:ascii="Gill Sans MT" w:hAnsi="Gill Sans MT"/>
                <w:sz w:val="20"/>
                <w:szCs w:val="20"/>
              </w:rPr>
            </w:pPr>
            <w:r w:rsidRPr="00E92D1D">
              <w:rPr>
                <w:rFonts w:ascii="Gill Sans MT" w:hAnsi="Gill Sans MT"/>
                <w:sz w:val="20"/>
                <w:szCs w:val="20"/>
              </w:rPr>
              <w:t>Past papers</w:t>
            </w:r>
          </w:p>
        </w:tc>
        <w:tc>
          <w:tcPr>
            <w:tcW w:w="2010" w:type="dxa"/>
          </w:tcPr>
          <w:p w14:paraId="00FC7C8D" w14:textId="3AC1437C" w:rsidR="00DA58CE" w:rsidRPr="00E92D1D" w:rsidRDefault="00E92D1D" w:rsidP="00B35E08">
            <w:pPr>
              <w:jc w:val="center"/>
              <w:rPr>
                <w:rFonts w:ascii="Gill Sans MT" w:hAnsi="Gill Sans MT"/>
                <w:sz w:val="20"/>
                <w:szCs w:val="20"/>
              </w:rPr>
            </w:pPr>
            <w:r w:rsidRPr="00E92D1D">
              <w:rPr>
                <w:rFonts w:ascii="Gill Sans MT" w:hAnsi="Gill Sans MT"/>
                <w:sz w:val="20"/>
                <w:szCs w:val="20"/>
              </w:rPr>
              <w:t>Past papers</w:t>
            </w:r>
          </w:p>
        </w:tc>
        <w:tc>
          <w:tcPr>
            <w:tcW w:w="2735" w:type="dxa"/>
          </w:tcPr>
          <w:p w14:paraId="00FC7C8E" w14:textId="7703E935" w:rsidR="00DA58CE" w:rsidRPr="00E92D1D" w:rsidRDefault="00E92D1D" w:rsidP="00B35E08">
            <w:pPr>
              <w:jc w:val="center"/>
              <w:rPr>
                <w:rFonts w:ascii="Gill Sans MT" w:hAnsi="Gill Sans MT"/>
                <w:sz w:val="20"/>
                <w:szCs w:val="20"/>
              </w:rPr>
            </w:pPr>
            <w:r w:rsidRPr="00E92D1D">
              <w:rPr>
                <w:rFonts w:ascii="Gill Sans MT" w:hAnsi="Gill Sans MT"/>
                <w:sz w:val="20"/>
                <w:szCs w:val="20"/>
              </w:rPr>
              <w:t>Past papers</w:t>
            </w:r>
          </w:p>
        </w:tc>
        <w:tc>
          <w:tcPr>
            <w:tcW w:w="1041" w:type="dxa"/>
            <w:vMerge/>
            <w:shd w:val="clear" w:color="auto" w:fill="808080" w:themeFill="background1" w:themeFillShade="80"/>
          </w:tcPr>
          <w:p w14:paraId="00FC7C8F" w14:textId="77777777" w:rsidR="00DA58CE" w:rsidRPr="00E92D1D" w:rsidRDefault="00DA58CE" w:rsidP="00B35E08">
            <w:pPr>
              <w:jc w:val="center"/>
              <w:rPr>
                <w:rFonts w:ascii="Gill Sans MT" w:hAnsi="Gill Sans MT"/>
                <w:sz w:val="20"/>
                <w:szCs w:val="20"/>
              </w:rPr>
            </w:pPr>
          </w:p>
        </w:tc>
      </w:tr>
      <w:tr w:rsidR="00B35E08" w:rsidRPr="00E92D1D" w14:paraId="00FC7C93" w14:textId="77777777" w:rsidTr="00A00D91">
        <w:trPr>
          <w:trHeight w:val="604"/>
        </w:trPr>
        <w:tc>
          <w:tcPr>
            <w:tcW w:w="1555" w:type="dxa"/>
          </w:tcPr>
          <w:p w14:paraId="00FC7C91" w14:textId="77777777" w:rsidR="00B35E08" w:rsidRPr="00E92D1D" w:rsidRDefault="00B35E08" w:rsidP="00B35E08">
            <w:pPr>
              <w:jc w:val="center"/>
              <w:rPr>
                <w:rFonts w:ascii="Gill Sans MT" w:hAnsi="Gill Sans MT"/>
                <w:b/>
                <w:sz w:val="20"/>
                <w:szCs w:val="20"/>
              </w:rPr>
            </w:pPr>
            <w:r w:rsidRPr="00E92D1D">
              <w:rPr>
                <w:rFonts w:ascii="Gill Sans MT" w:hAnsi="Gill Sans MT"/>
                <w:b/>
                <w:sz w:val="20"/>
                <w:szCs w:val="20"/>
              </w:rPr>
              <w:t>Tier 2 and 3 Words</w:t>
            </w:r>
          </w:p>
        </w:tc>
        <w:bookmarkStart w:id="4" w:name="_MON_1617114297"/>
        <w:bookmarkEnd w:id="4"/>
        <w:tc>
          <w:tcPr>
            <w:tcW w:w="13044" w:type="dxa"/>
            <w:gridSpan w:val="6"/>
          </w:tcPr>
          <w:p w14:paraId="00FC7C92" w14:textId="0ECAD341" w:rsidR="00B35E08" w:rsidRPr="00E92D1D" w:rsidRDefault="00DA58CE" w:rsidP="00B35E08">
            <w:pPr>
              <w:jc w:val="center"/>
              <w:rPr>
                <w:rFonts w:ascii="Gill Sans MT" w:hAnsi="Gill Sans MT"/>
                <w:sz w:val="20"/>
                <w:szCs w:val="20"/>
              </w:rPr>
            </w:pPr>
            <w:r w:rsidRPr="00E92D1D">
              <w:rPr>
                <w:rFonts w:ascii="Gill Sans MT" w:hAnsi="Gill Sans MT"/>
                <w:i/>
                <w:color w:val="FF0000"/>
                <w:sz w:val="20"/>
                <w:szCs w:val="20"/>
              </w:rPr>
              <w:object w:dxaOrig="1534" w:dyaOrig="991" w14:anchorId="34F3FA01">
                <v:shape id="_x0000_i1029" type="#_x0000_t75" style="width:76.75pt;height:49.6pt" o:ole="">
                  <v:imagedata r:id="rId18" o:title=""/>
                </v:shape>
                <o:OLEObject Type="Embed" ProgID="Word.Document.12" ShapeID="_x0000_i1029" DrawAspect="Icon" ObjectID="_1725723378" r:id="rId19">
                  <o:FieldCodes>\s</o:FieldCodes>
                </o:OLEObject>
              </w:object>
            </w:r>
          </w:p>
        </w:tc>
      </w:tr>
    </w:tbl>
    <w:p w14:paraId="00FC7CC0" w14:textId="77777777" w:rsidR="00D3100A" w:rsidRPr="00E92D1D" w:rsidRDefault="00D3100A" w:rsidP="00B73C10">
      <w:pPr>
        <w:rPr>
          <w:rFonts w:ascii="Gill Sans MT" w:hAnsi="Gill Sans MT"/>
          <w:sz w:val="20"/>
          <w:szCs w:val="20"/>
        </w:rPr>
      </w:pPr>
    </w:p>
    <w:sectPr w:rsidR="00D3100A" w:rsidRPr="00E92D1D" w:rsidSect="009426D0">
      <w:headerReference w:type="default" r:id="rId20"/>
      <w:pgSz w:w="16838" w:h="11906" w:orient="landscape"/>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0775" w14:textId="77777777" w:rsidR="00A42944" w:rsidRDefault="00A42944" w:rsidP="002B2790">
      <w:pPr>
        <w:spacing w:after="0" w:line="240" w:lineRule="auto"/>
      </w:pPr>
      <w:r>
        <w:separator/>
      </w:r>
    </w:p>
  </w:endnote>
  <w:endnote w:type="continuationSeparator" w:id="0">
    <w:p w14:paraId="677A6D68" w14:textId="77777777" w:rsidR="00A42944" w:rsidRDefault="00A42944" w:rsidP="002B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4C7B" w14:textId="77777777" w:rsidR="00A42944" w:rsidRDefault="00A42944" w:rsidP="002B2790">
      <w:pPr>
        <w:spacing w:after="0" w:line="240" w:lineRule="auto"/>
      </w:pPr>
      <w:r>
        <w:separator/>
      </w:r>
    </w:p>
  </w:footnote>
  <w:footnote w:type="continuationSeparator" w:id="0">
    <w:p w14:paraId="5DBF4B6C" w14:textId="77777777" w:rsidR="00A42944" w:rsidRDefault="00A42944" w:rsidP="002B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CCC" w14:textId="2975485C" w:rsidR="009426D0" w:rsidRDefault="009426D0" w:rsidP="002B2790">
    <w:pPr>
      <w:pStyle w:val="Header"/>
      <w:rPr>
        <w:rFonts w:ascii="Gill Sans MT" w:hAnsi="Gill Sans MT"/>
        <w:b/>
      </w:rPr>
    </w:pPr>
    <w:r>
      <w:rPr>
        <w:rFonts w:ascii="Gill Sans MT" w:hAnsi="Gill Sans MT"/>
        <w:b/>
      </w:rPr>
      <w:t xml:space="preserve">Public Curriculum Map </w:t>
    </w:r>
    <w:r w:rsidR="00C70684">
      <w:rPr>
        <w:rFonts w:ascii="Gill Sans MT" w:hAnsi="Gill Sans MT"/>
        <w:b/>
      </w:rPr>
      <w:t>202</w:t>
    </w:r>
    <w:r w:rsidR="00534718">
      <w:rPr>
        <w:rFonts w:ascii="Gill Sans MT" w:hAnsi="Gill Sans MT"/>
        <w:b/>
      </w:rPr>
      <w:t>2 - 23</w:t>
    </w:r>
  </w:p>
  <w:p w14:paraId="00FC7CCD" w14:textId="58666CB3" w:rsidR="002B2790" w:rsidRPr="002B2790" w:rsidRDefault="002B2790" w:rsidP="002B2790">
    <w:pPr>
      <w:pStyle w:val="Header"/>
      <w:rPr>
        <w:rFonts w:ascii="Gill Sans MT" w:hAnsi="Gill Sans MT"/>
        <w:b/>
      </w:rPr>
    </w:pPr>
    <w:r w:rsidRPr="002B2790">
      <w:rPr>
        <w:rFonts w:ascii="Gill Sans MT" w:hAnsi="Gill Sans MT"/>
        <w:b/>
        <w:noProof/>
        <w:lang w:eastAsia="en-GB"/>
      </w:rPr>
      <mc:AlternateContent>
        <mc:Choice Requires="wps">
          <w:drawing>
            <wp:anchor distT="45720" distB="45720" distL="114300" distR="114300" simplePos="0" relativeHeight="251659264" behindDoc="0" locked="0" layoutInCell="1" allowOverlap="1" wp14:anchorId="00FC7CCF" wp14:editId="00FC7CD0">
              <wp:simplePos x="0" y="0"/>
              <wp:positionH relativeFrom="column">
                <wp:posOffset>7362825</wp:posOffset>
              </wp:positionH>
              <wp:positionV relativeFrom="paragraph">
                <wp:posOffset>-325755</wp:posOffset>
              </wp:positionV>
              <wp:extent cx="13874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2950"/>
                      </a:xfrm>
                      <a:prstGeom prst="rect">
                        <a:avLst/>
                      </a:prstGeom>
                      <a:noFill/>
                      <a:ln w="9525">
                        <a:noFill/>
                        <a:miter lim="800000"/>
                        <a:headEnd/>
                        <a:tailEnd/>
                      </a:ln>
                    </wps:spPr>
                    <wps:txbx>
                      <w:txbxContent>
                        <w:p w14:paraId="00FC7CD1" w14:textId="77777777" w:rsidR="002B2790" w:rsidRDefault="002B2790">
                          <w:r w:rsidRPr="002B2790">
                            <w:rPr>
                              <w:noProof/>
                              <w:lang w:eastAsia="en-GB"/>
                            </w:rPr>
                            <w:drawing>
                              <wp:inline distT="0" distB="0" distL="0" distR="0" wp14:anchorId="00FC7CD2" wp14:editId="00FC7CD3">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C7CCF" id="_x0000_t202" coordsize="21600,21600" o:spt="202" path="m,l,21600r21600,l21600,xe">
              <v:stroke joinstyle="miter"/>
              <v:path gradientshapeok="t" o:connecttype="rect"/>
            </v:shapetype>
            <v:shape id="Text Box 2" o:spid="_x0000_s1026" type="#_x0000_t202" style="position:absolute;margin-left:579.75pt;margin-top:-25.65pt;width:109.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" filled="f" stroked="f">
              <v:textbox>
                <w:txbxContent>
                  <w:p w14:paraId="00FC7CD1" w14:textId="77777777" w:rsidR="002B2790" w:rsidRDefault="002B2790">
                    <w:r w:rsidRPr="002B2790">
                      <w:rPr>
                        <w:noProof/>
                        <w:lang w:eastAsia="en-GB"/>
                      </w:rPr>
                      <w:drawing>
                        <wp:inline distT="0" distB="0" distL="0" distR="0" wp14:anchorId="00FC7CD2" wp14:editId="00FC7CD3">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v:textbox>
              <w10:wrap type="square"/>
            </v:shape>
          </w:pict>
        </mc:Fallback>
      </mc:AlternateContent>
    </w:r>
    <w:r w:rsidR="009426D0">
      <w:rPr>
        <w:rFonts w:ascii="Gill Sans MT" w:hAnsi="Gill Sans MT"/>
        <w:b/>
      </w:rPr>
      <w:t>Subject</w:t>
    </w:r>
    <w:r w:rsidRPr="002B2790">
      <w:rPr>
        <w:rFonts w:ascii="Gill Sans MT" w:hAnsi="Gill Sans MT"/>
        <w:b/>
      </w:rPr>
      <w:t>:</w:t>
    </w:r>
    <w:r w:rsidRPr="002B2790">
      <w:rPr>
        <w:rFonts w:ascii="Gill Sans MT" w:hAnsi="Gill Sans MT"/>
        <w:b/>
        <w:noProof/>
        <w:lang w:eastAsia="en-GB"/>
      </w:rPr>
      <w:t xml:space="preserve"> </w:t>
    </w:r>
    <w:r w:rsidR="000477DB">
      <w:rPr>
        <w:rFonts w:ascii="Gill Sans MT" w:hAnsi="Gill Sans MT"/>
        <w:b/>
        <w:noProof/>
        <w:lang w:eastAsia="en-GB"/>
      </w:rPr>
      <w:t>Design Technology</w:t>
    </w:r>
    <w:r w:rsidR="00FC6E73">
      <w:rPr>
        <w:rFonts w:ascii="Gill Sans MT" w:hAnsi="Gill Sans MT"/>
        <w:b/>
        <w:noProof/>
        <w:lang w:eastAsia="en-GB"/>
      </w:rPr>
      <w:t>:  Product Design</w:t>
    </w:r>
  </w:p>
  <w:p w14:paraId="062972EC" w14:textId="77777777" w:rsidR="00692133" w:rsidRDefault="00692133" w:rsidP="00692133">
    <w:pPr>
      <w:pStyle w:val="Header"/>
    </w:pPr>
    <w:r>
      <w:rPr>
        <w:rFonts w:ascii="Gill Sans MT" w:hAnsi="Gill Sans MT"/>
        <w:b/>
      </w:rPr>
      <w:t>GCSE Specification: AQA – GCSE Design and Technology</w:t>
    </w:r>
    <w:r>
      <w:ptab w:relativeTo="margin" w:alignment="center" w:leader="none"/>
    </w:r>
    <w:r>
      <w:ptab w:relativeTo="margin" w:alignment="right" w:leader="none"/>
    </w:r>
  </w:p>
  <w:p w14:paraId="00FC7CCE" w14:textId="61975875" w:rsidR="002B2790" w:rsidRPr="004A6BCE" w:rsidRDefault="002B2790" w:rsidP="00692133">
    <w:pPr>
      <w:pStyle w:val="Header"/>
      <w:rPr>
        <w:rFonts w:ascii="Gill Sans MT" w:hAnsi="Gill Sans M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2AD"/>
    <w:multiLevelType w:val="hybridMultilevel"/>
    <w:tmpl w:val="4A4A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37220"/>
    <w:multiLevelType w:val="hybridMultilevel"/>
    <w:tmpl w:val="46A483E2"/>
    <w:lvl w:ilvl="0" w:tplc="4026676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93A2A"/>
    <w:multiLevelType w:val="hybridMultilevel"/>
    <w:tmpl w:val="459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C4042"/>
    <w:multiLevelType w:val="hybridMultilevel"/>
    <w:tmpl w:val="BEAEB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7E4325"/>
    <w:multiLevelType w:val="hybridMultilevel"/>
    <w:tmpl w:val="50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649567">
    <w:abstractNumId w:val="1"/>
  </w:num>
  <w:num w:numId="2" w16cid:durableId="247272189">
    <w:abstractNumId w:val="4"/>
  </w:num>
  <w:num w:numId="3" w16cid:durableId="1866139816">
    <w:abstractNumId w:val="2"/>
  </w:num>
  <w:num w:numId="4" w16cid:durableId="373039164">
    <w:abstractNumId w:val="3"/>
  </w:num>
  <w:num w:numId="5" w16cid:durableId="1515612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0"/>
    <w:rsid w:val="00006522"/>
    <w:rsid w:val="00007838"/>
    <w:rsid w:val="00013D35"/>
    <w:rsid w:val="00014C8E"/>
    <w:rsid w:val="00017869"/>
    <w:rsid w:val="000200B9"/>
    <w:rsid w:val="000214AE"/>
    <w:rsid w:val="000477DB"/>
    <w:rsid w:val="00061F72"/>
    <w:rsid w:val="000626C0"/>
    <w:rsid w:val="00064164"/>
    <w:rsid w:val="00065EE3"/>
    <w:rsid w:val="0006777A"/>
    <w:rsid w:val="00072760"/>
    <w:rsid w:val="00073B20"/>
    <w:rsid w:val="00080BCE"/>
    <w:rsid w:val="000825FE"/>
    <w:rsid w:val="0008405B"/>
    <w:rsid w:val="0009189A"/>
    <w:rsid w:val="00095662"/>
    <w:rsid w:val="00097C78"/>
    <w:rsid w:val="000A4CE5"/>
    <w:rsid w:val="000B04C6"/>
    <w:rsid w:val="000B7468"/>
    <w:rsid w:val="000C474D"/>
    <w:rsid w:val="000D29F3"/>
    <w:rsid w:val="000E60A8"/>
    <w:rsid w:val="000F14B3"/>
    <w:rsid w:val="000F3FFC"/>
    <w:rsid w:val="000F5B87"/>
    <w:rsid w:val="0010203E"/>
    <w:rsid w:val="00113A5E"/>
    <w:rsid w:val="001406CE"/>
    <w:rsid w:val="0014337C"/>
    <w:rsid w:val="001454BE"/>
    <w:rsid w:val="00146AD0"/>
    <w:rsid w:val="00146D7D"/>
    <w:rsid w:val="00147E36"/>
    <w:rsid w:val="00172675"/>
    <w:rsid w:val="001A4F34"/>
    <w:rsid w:val="001B0CEA"/>
    <w:rsid w:val="001B5105"/>
    <w:rsid w:val="001C5FA2"/>
    <w:rsid w:val="001E744B"/>
    <w:rsid w:val="00200310"/>
    <w:rsid w:val="00215B23"/>
    <w:rsid w:val="00251D85"/>
    <w:rsid w:val="002759F4"/>
    <w:rsid w:val="00276EBC"/>
    <w:rsid w:val="00290391"/>
    <w:rsid w:val="002B2790"/>
    <w:rsid w:val="002B452F"/>
    <w:rsid w:val="002E7F19"/>
    <w:rsid w:val="003103CA"/>
    <w:rsid w:val="00310E21"/>
    <w:rsid w:val="003239B3"/>
    <w:rsid w:val="003270A7"/>
    <w:rsid w:val="003336C5"/>
    <w:rsid w:val="00333A1A"/>
    <w:rsid w:val="003365A3"/>
    <w:rsid w:val="0034132B"/>
    <w:rsid w:val="00341F5E"/>
    <w:rsid w:val="0035338B"/>
    <w:rsid w:val="0038752F"/>
    <w:rsid w:val="0039772C"/>
    <w:rsid w:val="003A6605"/>
    <w:rsid w:val="003B0679"/>
    <w:rsid w:val="003C7E52"/>
    <w:rsid w:val="003D04A6"/>
    <w:rsid w:val="003D645E"/>
    <w:rsid w:val="00401663"/>
    <w:rsid w:val="00415383"/>
    <w:rsid w:val="00427E17"/>
    <w:rsid w:val="0043333B"/>
    <w:rsid w:val="0045776C"/>
    <w:rsid w:val="00472766"/>
    <w:rsid w:val="00483F25"/>
    <w:rsid w:val="004957F2"/>
    <w:rsid w:val="004A6BCE"/>
    <w:rsid w:val="004B7C9C"/>
    <w:rsid w:val="004C7CBE"/>
    <w:rsid w:val="004E719E"/>
    <w:rsid w:val="004F1469"/>
    <w:rsid w:val="005112FB"/>
    <w:rsid w:val="00511753"/>
    <w:rsid w:val="005336C1"/>
    <w:rsid w:val="00534718"/>
    <w:rsid w:val="00542F26"/>
    <w:rsid w:val="005863F5"/>
    <w:rsid w:val="00587FC9"/>
    <w:rsid w:val="005978B5"/>
    <w:rsid w:val="005D0A96"/>
    <w:rsid w:val="005D32C6"/>
    <w:rsid w:val="006161AB"/>
    <w:rsid w:val="00621AB2"/>
    <w:rsid w:val="006555A4"/>
    <w:rsid w:val="00660490"/>
    <w:rsid w:val="00692133"/>
    <w:rsid w:val="006A6887"/>
    <w:rsid w:val="006B252F"/>
    <w:rsid w:val="006C2CD0"/>
    <w:rsid w:val="006C5184"/>
    <w:rsid w:val="006D2513"/>
    <w:rsid w:val="00706E88"/>
    <w:rsid w:val="0071740E"/>
    <w:rsid w:val="007366F8"/>
    <w:rsid w:val="007457EB"/>
    <w:rsid w:val="007508DD"/>
    <w:rsid w:val="007802DF"/>
    <w:rsid w:val="00782229"/>
    <w:rsid w:val="007A6545"/>
    <w:rsid w:val="00802FA4"/>
    <w:rsid w:val="0081579C"/>
    <w:rsid w:val="0082226B"/>
    <w:rsid w:val="00822D8A"/>
    <w:rsid w:val="00852CEA"/>
    <w:rsid w:val="00853573"/>
    <w:rsid w:val="00856EC4"/>
    <w:rsid w:val="00872230"/>
    <w:rsid w:val="008A50CF"/>
    <w:rsid w:val="008A63AC"/>
    <w:rsid w:val="008B4B50"/>
    <w:rsid w:val="008C19BD"/>
    <w:rsid w:val="008E1794"/>
    <w:rsid w:val="00925A87"/>
    <w:rsid w:val="00934AB1"/>
    <w:rsid w:val="009426D0"/>
    <w:rsid w:val="00947069"/>
    <w:rsid w:val="00953EE7"/>
    <w:rsid w:val="00971FEB"/>
    <w:rsid w:val="009C2ED0"/>
    <w:rsid w:val="009D2D74"/>
    <w:rsid w:val="009F4B22"/>
    <w:rsid w:val="00A00D91"/>
    <w:rsid w:val="00A42944"/>
    <w:rsid w:val="00A54D3D"/>
    <w:rsid w:val="00A567CB"/>
    <w:rsid w:val="00A9321B"/>
    <w:rsid w:val="00AE49ED"/>
    <w:rsid w:val="00AF159D"/>
    <w:rsid w:val="00AF44D7"/>
    <w:rsid w:val="00AF47F4"/>
    <w:rsid w:val="00B148B0"/>
    <w:rsid w:val="00B16E4F"/>
    <w:rsid w:val="00B16E73"/>
    <w:rsid w:val="00B35E08"/>
    <w:rsid w:val="00B5085C"/>
    <w:rsid w:val="00B539AD"/>
    <w:rsid w:val="00B56F83"/>
    <w:rsid w:val="00B62B0A"/>
    <w:rsid w:val="00B6317A"/>
    <w:rsid w:val="00B73C10"/>
    <w:rsid w:val="00B77C8F"/>
    <w:rsid w:val="00B9543B"/>
    <w:rsid w:val="00B96BF1"/>
    <w:rsid w:val="00BA07A9"/>
    <w:rsid w:val="00BA2CB7"/>
    <w:rsid w:val="00BB14C6"/>
    <w:rsid w:val="00BC353D"/>
    <w:rsid w:val="00BF3F80"/>
    <w:rsid w:val="00C25D6B"/>
    <w:rsid w:val="00C70684"/>
    <w:rsid w:val="00C73418"/>
    <w:rsid w:val="00C766C3"/>
    <w:rsid w:val="00C776DE"/>
    <w:rsid w:val="00C86672"/>
    <w:rsid w:val="00CA0BFF"/>
    <w:rsid w:val="00CB7FF4"/>
    <w:rsid w:val="00CC379F"/>
    <w:rsid w:val="00CC69EF"/>
    <w:rsid w:val="00CE1F6B"/>
    <w:rsid w:val="00CF656D"/>
    <w:rsid w:val="00D25B27"/>
    <w:rsid w:val="00D3100A"/>
    <w:rsid w:val="00D351E3"/>
    <w:rsid w:val="00D70ADC"/>
    <w:rsid w:val="00D75187"/>
    <w:rsid w:val="00DA58CE"/>
    <w:rsid w:val="00DA61AD"/>
    <w:rsid w:val="00DB480B"/>
    <w:rsid w:val="00DE42BC"/>
    <w:rsid w:val="00DE5AAF"/>
    <w:rsid w:val="00E047BD"/>
    <w:rsid w:val="00E1524B"/>
    <w:rsid w:val="00E167BE"/>
    <w:rsid w:val="00E318E9"/>
    <w:rsid w:val="00E31914"/>
    <w:rsid w:val="00E36FF9"/>
    <w:rsid w:val="00E92D1D"/>
    <w:rsid w:val="00EB06BB"/>
    <w:rsid w:val="00EB3566"/>
    <w:rsid w:val="00EB4CBB"/>
    <w:rsid w:val="00ED6500"/>
    <w:rsid w:val="00EE7A5E"/>
    <w:rsid w:val="00F31779"/>
    <w:rsid w:val="00F759D4"/>
    <w:rsid w:val="00F77AA3"/>
    <w:rsid w:val="00F866B7"/>
    <w:rsid w:val="00F90D53"/>
    <w:rsid w:val="00FA6D68"/>
    <w:rsid w:val="00FB08F8"/>
    <w:rsid w:val="00FB25CE"/>
    <w:rsid w:val="00FB3B1F"/>
    <w:rsid w:val="00FC6E73"/>
    <w:rsid w:val="00FD1C0E"/>
    <w:rsid w:val="00FE1945"/>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0FC7B07"/>
  <w15:chartTrackingRefBased/>
  <w15:docId w15:val="{44C17190-D18E-430A-9BB6-14687CF5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90"/>
  </w:style>
  <w:style w:type="paragraph" w:styleId="Footer">
    <w:name w:val="footer"/>
    <w:basedOn w:val="Normal"/>
    <w:link w:val="FooterChar"/>
    <w:uiPriority w:val="99"/>
    <w:unhideWhenUsed/>
    <w:rsid w:val="002B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90"/>
  </w:style>
  <w:style w:type="paragraph" w:styleId="BalloonText">
    <w:name w:val="Balloon Text"/>
    <w:basedOn w:val="Normal"/>
    <w:link w:val="BalloonTextChar"/>
    <w:uiPriority w:val="99"/>
    <w:semiHidden/>
    <w:unhideWhenUsed/>
    <w:rsid w:val="0002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9"/>
    <w:rPr>
      <w:rFonts w:ascii="Segoe UI" w:hAnsi="Segoe UI" w:cs="Segoe UI"/>
      <w:sz w:val="18"/>
      <w:szCs w:val="18"/>
    </w:rPr>
  </w:style>
  <w:style w:type="paragraph" w:styleId="ListParagraph">
    <w:name w:val="List Paragraph"/>
    <w:basedOn w:val="Normal"/>
    <w:uiPriority w:val="34"/>
    <w:qFormat/>
    <w:rsid w:val="0014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package" Target="embeddings/Microsoft_Word_Document4.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cac82c-37e0-4136-b58f-d0dd5c71aea2" xsi:nil="true"/>
    <lcf76f155ced4ddcb4097134ff3c332f xmlns="0c6d7531-7e73-4d60-8a30-edaa73c1eff6">
      <Terms xmlns="http://schemas.microsoft.com/office/infopath/2007/PartnerControls"/>
    </lcf76f155ced4ddcb4097134ff3c332f>
    <SharedWithUsers xmlns="6fcac82c-37e0-4136-b58f-d0dd5c71aea2">
      <UserInfo>
        <DisplayName>Lee Morgans</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C135D7E6EF04ABFC64E9030CE4D92" ma:contentTypeVersion="16" ma:contentTypeDescription="Create a new document." ma:contentTypeScope="" ma:versionID="5b5aef49156709cc4456bd05655559c0">
  <xsd:schema xmlns:xsd="http://www.w3.org/2001/XMLSchema" xmlns:xs="http://www.w3.org/2001/XMLSchema" xmlns:p="http://schemas.microsoft.com/office/2006/metadata/properties" xmlns:ns2="6fcac82c-37e0-4136-b58f-d0dd5c71aea2" xmlns:ns3="0c6d7531-7e73-4d60-8a30-edaa73c1eff6" targetNamespace="http://schemas.microsoft.com/office/2006/metadata/properties" ma:root="true" ma:fieldsID="9113532895a3edc06b00381ca0b49669" ns2:_="" ns3:_="">
    <xsd:import namespace="6fcac82c-37e0-4136-b58f-d0dd5c71aea2"/>
    <xsd:import namespace="0c6d7531-7e73-4d60-8a30-edaa73c1e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c82c-37e0-4136-b58f-d0dd5c71a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ee6141-a893-4717-bc47-e017ae2d8d66}" ma:internalName="TaxCatchAll" ma:showField="CatchAllData" ma:web="6fcac82c-37e0-4136-b58f-d0dd5c71a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d7531-7e73-4d60-8a30-edaa73c1e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29b982-e89a-430e-bc79-fe09001e6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9100E-7536-4C3D-BBCD-118EC83F8344}">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da1c619e-a25e-41e2-9db6-de885a922db6"/>
    <ds:schemaRef ds:uri="05c550a5-e589-4d65-8455-bf5385342460"/>
  </ds:schemaRefs>
</ds:datastoreItem>
</file>

<file path=customXml/itemProps2.xml><?xml version="1.0" encoding="utf-8"?>
<ds:datastoreItem xmlns:ds="http://schemas.openxmlformats.org/officeDocument/2006/customXml" ds:itemID="{F076AC5A-8757-4F46-AC94-EC8BD27F702C}"/>
</file>

<file path=customXml/itemProps3.xml><?xml version="1.0" encoding="utf-8"?>
<ds:datastoreItem xmlns:ds="http://schemas.openxmlformats.org/officeDocument/2006/customXml" ds:itemID="{5FCF7CF8-C2C1-4BDB-9E8F-E1BE8B41C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Dorcan Academy</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Morgans</dc:creator>
  <cp:keywords/>
  <dc:description/>
  <cp:lastModifiedBy>Lee Morgans</cp:lastModifiedBy>
  <cp:revision>3</cp:revision>
  <dcterms:created xsi:type="dcterms:W3CDTF">2022-09-26T17:48:00Z</dcterms:created>
  <dcterms:modified xsi:type="dcterms:W3CDTF">2022-09-26T17:50:00Z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0x010100823C135D7E6EF04ABFC64E9030CE4D92</vt:lpwstr>
  </property>
  <property fmtid="{D5CDD505-2E9C-101B-9397-08002B2CF9AE}" pid="3" name="MediaServiceImageTags">
    <vt:lpwstr/>
  </property>
</Properties>
</file>